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Большешемердянского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Егорова Альбина Ивановна, Глава Большешемердянского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Меньшиков Сергей Михайлович, Руководитель администрации Шекснинского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Быков Игорь Александрович, Руководитель администрации Вологодского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Новочелны-Сюрбеевское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Казакова Екатерина Александровна,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Крутикова Лариса Николаевна, заместитель руководителя администрации района по экономическим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Чувашской Республики</w:t>
            </w:r>
          </w:p>
        </w:tc>
        <w:tc>
          <w:p>
            <w:r>
              <w:rPr>
                <w:sz w:val="20"/>
              </w:rPr>
              <w:t>Исаев Григорий Андронникович, Начальник отдела - старший государственный жилищный инспектор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Бережной Сергей Александрович, Начальник правового управления Администрации Кадуйского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Сарабакасинское сельское поселение Чебоксарского района Чувашской Республики</w:t>
            </w:r>
          </w:p>
        </w:tc>
        <w:tc>
          <w:p>
            <w:r>
              <w:rPr>
                <w:sz w:val="20"/>
              </w:rPr>
              <w:t>Амурцев Павел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Чипчина Маргарита Владимировна, Руководитель аппарата, начальник управления внутренней политики Администрации Кадуйского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Чувашской Республики</w:t>
            </w:r>
          </w:p>
        </w:tc>
        <w:tc>
          <w:p>
            <w:r>
              <w:rPr>
                <w:sz w:val="20"/>
              </w:rPr>
              <w:t>Евграфова Анна Георгиевна, начальник отдела организационного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Кугеевского сельского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Мельникова Мария Викентьевна, глава Кугеевского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"Устюженское сельское поселение"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Смирнова Ирина Борисовна,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Мариинско-Посадского городского поселения Мариинско-Посадского района Чувашской Республики</w:t>
            </w:r>
          </w:p>
        </w:tc>
        <w:tc>
          <w:p>
            <w:r>
              <w:rPr>
                <w:sz w:val="20"/>
              </w:rPr>
              <w:t>Гладкова Надежда Борисовна, глава администрации Мариинско-Посадского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"Абакановское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Новоселов Александр Альбертович,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"Воробьевское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Садков Александр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Туванское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Владимир Ильич,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Вытегра"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Ермолин Александр Евгеньевич, Глава Администрации МО "Город Вытегра"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Хозанкинское сельское поселение Красночетайского района Чувашской Республики</w:t>
            </w:r>
          </w:p>
        </w:tc>
        <w:tc>
          <w:p>
            <w:r>
              <w:rPr>
                <w:sz w:val="20"/>
              </w:rPr>
              <w:t>Кузнецова Любовь Геннадьевна,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Тотьма"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Скорюков Анатолий Анатольевич, Руководитель администрации муниципального образования "город Тотьма"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Кувакинское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Минеева Мария Стефановна,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Ананьин Михаил Анатольевич, Заместитель мэра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Второвурманкасинское сельское поселение Цивильского района Чувашской Республики</w:t>
            </w:r>
          </w:p>
        </w:tc>
        <w:tc>
          <w:p>
            <w:r>
              <w:rPr>
                <w:sz w:val="20"/>
              </w:rPr>
              <w:t>Никитин Эдуард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"Лентьевское сельское поселение"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Карулина Лия Николаевна, Глава муниципального образования Лентьевское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Чувашской Республики</w:t>
            </w:r>
          </w:p>
        </w:tc>
        <w:tc>
          <w:p>
            <w:r>
              <w:rPr>
                <w:sz w:val="20"/>
              </w:rPr>
              <w:t>Еландаев Евгений Викторович,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"Ногинское сельское поселение" Сямженского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Копосов Олег Валентинович,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Чувашской Республики</w:t>
            </w:r>
          </w:p>
        </w:tc>
        <w:tc>
          <w:p>
            <w:r>
              <w:rPr>
                <w:sz w:val="20"/>
              </w:rPr>
              <w:t>Казамбаева Наталия Николаевна, Начальник отдела - старший государственный жилищный инспектор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Сиземское"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Аршинов Алексндр Валентинович,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Краснов Александр Валерьянович,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"Семенковское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Боринцев Иван Александрович, Глава Семенковского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Чувашской Республики</w:t>
            </w:r>
          </w:p>
        </w:tc>
        <w:tc>
          <w:p>
            <w:r>
              <w:rPr>
                <w:sz w:val="20"/>
              </w:rPr>
              <w:t>Николаев Александр Михайлович,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"Туровецкое сельское поселение"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Сейидова Ольга Александровна,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Иваньково-Ленинское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Шугуров Валентин Геннадьевич,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"Туровецкое сельское поселение"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Шуина Алина Михайловна,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Чувашской Республики</w:t>
            </w:r>
          </w:p>
        </w:tc>
        <w:tc>
          <w:p>
            <w:r>
              <w:rPr>
                <w:sz w:val="20"/>
              </w:rPr>
              <w:t>Волкова Инна Вячеславовна,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"Чарозерское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Никаноров Иван Николаевич, Глава сельского поселения Чарозерское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Иваньково-Ленинское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Зезянова Людмила Борисовна,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посёлок Сазоново Чагодощенского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Кольцова Светлана Васильевна, Глава МО п.Сазоново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Янтиковское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Сормов Николай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Порецкого района Чувашской Республики</w:t>
            </w:r>
          </w:p>
        </w:tc>
        <w:tc>
          <w:p>
            <w:r>
              <w:rPr>
                <w:sz w:val="20"/>
              </w:rPr>
              <w:t>Лебедев Евгений Владимирович, глава администрации Порецкого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Дектерева Лариса Евгеньевна, Референт муниципального казенного учреждения "Учреждение по обеспечению деятельности органов местного самоуправления Кадуйского муниципального района"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Старосельское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Кремер Ирина Александровна,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Большечеменевское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Кузнецова Наталия Павловна, специалист 3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Верхневарженское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Третьяков Василий Александрович, Глава сельского поселения Верхневарженское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Чувашской Республики</w:t>
            </w:r>
          </w:p>
        </w:tc>
        <w:tc>
          <w:p>
            <w:r>
              <w:rPr>
                <w:sz w:val="20"/>
              </w:rPr>
              <w:t>Кошелева Галина Алексеевна, Начальник отдела - старший государственный жилищный инспектор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Востровское Нюксенского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Попова Алла Алексеевна,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Хорнойского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Смелова Эльвира Валерьяновна,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Кубенское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Стукалова Наталия Александровна,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Чувашской Республики</w:t>
            </w:r>
          </w:p>
        </w:tc>
        <w:tc>
          <w:p>
            <w:r>
              <w:rPr>
                <w:sz w:val="20"/>
              </w:rPr>
              <w:t>Миронова Елена Владимировна, Заместитель руководителя - главного государственного жилищного инспектора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Мизинцева Зоя Петровна, помощник руководителя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Тимофеев Ростислав Николаевич, Глава администрации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Хорнойского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Колесникова Манефа Валериановна, Глава Хорнойского сельского поселения Моргаушского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Опокское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Живаева Ольга Сергеевна,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Хочашевского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Степанова Алина Арсентьевна, И.о. главы Хочашевского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Опокское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Жигалов Николай Алексеевич,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Шатьмапосинского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Яковлева Галина Демьяновна,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"Талицкое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Гурин Евгений Александрович, Глава Талицкого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Ядринского городского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Бажайкин Павел Николаевич, Глава администрации Ядринского городского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Енангское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Кузнецова Елена Анатольевна,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Алтышевское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Кедярова Раиса Ивановна, Специалист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Сиземское"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Малышева Елена Борисовна,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Ахматовское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Артамонова Валентина Николаевна,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Харовское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Разгуляева Галина Александровна, Заместитель главы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Батыревское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Ялуков Николай Геннадьевич, Глава Батыревского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Кувшинников Олег Александрович, Губернатор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Юрина Любовь Николаевна, Глава Березовского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Шапшинское</w:t>
            </w:r>
          </w:p>
        </w:tc>
        <w:tc>
          <w:p>
            <w:r>
              <w:rPr>
                <w:sz w:val="20"/>
              </w:rPr>
              <w:t>Одинцова Светлана Анатольевна,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Бичурга-Баишевское сельское поселение Шемуршинского района Чувашской Республики</w:t>
            </w:r>
          </w:p>
        </w:tc>
        <w:tc>
          <w:p>
            <w:r>
              <w:rPr>
                <w:sz w:val="20"/>
              </w:rPr>
              <w:t>Угарин Валерий Васильевич, Глава Бичурга-Баишевского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Богомазов Евгений Артёмович, Заместитель Губернатора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Большечеменевское сельское поселение Батыревского района Чувашской Республики</w:t>
            </w:r>
          </w:p>
        </w:tc>
        <w:tc>
          <w:p>
            <w:r>
              <w:rPr>
                <w:sz w:val="20"/>
              </w:rPr>
              <w:t>Медведев Гаврил Федорович, Глава Большечеменевского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Антушевское"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Магаева Галина Васильевна, Заместитель Главы администрации Антушевского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Восходское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Титова Надежда Анатольевна,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Воропанов Сергей Александрович, Мэр города Вологды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управления и кадровой политики Вологодской области</w:t>
            </w:r>
          </w:p>
        </w:tc>
        <w:tc>
          <w:p>
            <w:r>
              <w:rPr>
                <w:sz w:val="20"/>
              </w:rPr>
              <w:t>Поромонова Алена Николаевна, Начальник управления развития государственного управления, организационной, правовой, кадровой и финансовой работы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Малокармалинское сельское поселение Ибресинского района Чувашской Республики</w:t>
            </w:r>
          </w:p>
        </w:tc>
        <w:tc>
          <w:p>
            <w:r>
              <w:rPr>
                <w:sz w:val="20"/>
              </w:rPr>
              <w:t>Кураков Леонид Николаевич, Глава Малокармалинского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Вологодской области</w:t>
            </w:r>
          </w:p>
        </w:tc>
        <w:tc>
          <w:p>
            <w:r>
              <w:rPr>
                <w:sz w:val="20"/>
              </w:rPr>
              <w:t>Шиляева Валентина Сергеевна, Начальник управления разграничения и учета имущества,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Большешемердянского сельского поселения Ядринского района Чувашской Республики</w:t>
            </w:r>
          </w:p>
        </w:tc>
        <w:tc>
          <w:p>
            <w:r>
              <w:rPr>
                <w:sz w:val="20"/>
              </w:rPr>
              <w:t>Авдеева Светлана Аверьяновна,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населения Вологодской области</w:t>
            </w:r>
          </w:p>
        </w:tc>
        <w:tc>
          <w:p>
            <w:r>
              <w:rPr>
                <w:sz w:val="20"/>
              </w:rPr>
              <w:t>Корюкина Алла Леонидовна, Начальник управления социальных выплат,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Чувашской Республики</w:t>
            </w:r>
          </w:p>
        </w:tc>
        <w:tc>
          <w:p>
            <w:r>
              <w:rPr>
                <w:sz w:val="20"/>
              </w:rPr>
              <w:t>Яхатин Сергей Александрович,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стратегического планирования Правительства Вологодской области</w:t>
            </w:r>
          </w:p>
        </w:tc>
        <w:tc>
          <w:p>
            <w:r>
              <w:rPr>
                <w:sz w:val="20"/>
              </w:rPr>
              <w:t>Пономарева Светлана Анатольевна,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Алтышевское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Кедяров Валентин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  <w:tc>
          <w:p>
            <w:r>
              <w:rPr>
                <w:sz w:val="20"/>
              </w:rPr>
              <w:t>Подольская Наталья Васильевна, начальник управления тарифного регулирования в сфере жилищно-коммунального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Чуманкасинского сельского поселения Моргаушского района Чувашской Республики</w:t>
            </w:r>
          </w:p>
        </w:tc>
        <w:tc>
          <w:p>
            <w:r>
              <w:rPr>
                <w:sz w:val="20"/>
              </w:rPr>
              <w:t>Белов Николай Валерианович, Глава Чуманкасинского сельского поселения Моргаушского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Кильдюшевское сельское поселение Яльчикского района Чувашской Республики</w:t>
            </w:r>
          </w:p>
        </w:tc>
        <w:tc>
          <w:p>
            <w:r>
              <w:rPr>
                <w:sz w:val="20"/>
              </w:rPr>
              <w:t>Солин Сергей Петрович,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Селянин Сергей Леонидович, Глава Тотемского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Красноармейское сельское поселение Красноармейского района Чувашской Республики</w:t>
            </w:r>
          </w:p>
        </w:tc>
        <w:tc>
          <w:p>
            <w:r>
              <w:rPr>
                <w:sz w:val="20"/>
              </w:rPr>
              <w:t>Моисеев Павел Сергеевич, Глава Красноармейского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"Воробьевское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Лендоева Ольга Алексеевна,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Краснооктябрьское сельское поселение Шумерлинского района Чувашской Республики</w:t>
            </w:r>
          </w:p>
        </w:tc>
        <w:tc>
          <w:p>
            <w:r>
              <w:rPr>
                <w:sz w:val="20"/>
              </w:rPr>
              <w:t>Лазарева Татьяна Васильевна,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Подболотное"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Чежин Сергей Леонидович,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Кувакинское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Батракова Елена Владимировна,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"Морозовское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Волынкина Нина Изосимовна, Глава Морозовского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Чувашской Республики</w:t>
            </w:r>
          </w:p>
        </w:tc>
        <w:tc>
          <w:p>
            <w:r>
              <w:rPr>
                <w:sz w:val="20"/>
              </w:rPr>
              <w:t>Арсентьева Лариса Геннадьевна,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Парфенова Елена Евгеньевна, Заместитель руководителя администрации Бабаевского муниципального района,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развития, промышленности и торговли Чувашской Республики</w:t>
            </w:r>
          </w:p>
        </w:tc>
        <w:tc>
          <w:p>
            <w:r>
              <w:rPr>
                <w:sz w:val="20"/>
              </w:rPr>
              <w:t>Ватковский Леонид Геннадьевич,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"Куностьское сельское поселение"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Гордеева Марина Вадимовна, Заместитель Главы администрации Куностьского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Миренское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Беленьков Геннадий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"Алёшинское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Морозова Надежда Евгеньевна, Глава сельского поселения Алёшинское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Новочелны-Сюрбеевское сельское поселение Комсомольского района Чувашской Республики</w:t>
            </w:r>
          </w:p>
        </w:tc>
        <w:tc>
          <w:p>
            <w:r>
              <w:rPr>
                <w:sz w:val="20"/>
              </w:rPr>
              <w:t>Ракчеев Геннадий Герольдович,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"Новленское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Черепанова Светлана Владимировна,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Васина Ольга Сергеевна,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"Туровецкое сельское поселение"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Колесова Анна Васильевна,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Кольцов Антон Викторович, Первый заместитель Губернатора Вологодской области, председатель Правительства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Миренское сельское поселение Алатырского района Чувашской Республики</w:t>
            </w:r>
          </w:p>
        </w:tc>
        <w:tc>
          <w:p>
            <w:r>
              <w:rPr>
                <w:sz w:val="20"/>
              </w:rPr>
              <w:t>Тронина Нина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Синьял-Покровское сельское поселение Чебоксарского района Чувашской Республики</w:t>
            </w:r>
          </w:p>
        </w:tc>
        <w:tc>
          <w:p>
            <w:r>
              <w:rPr>
                <w:sz w:val="20"/>
              </w:rPr>
              <w:t>Васильев Рудольф Валерианович,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"Погореловское"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Лазарева Ирина Васильевна, Глава муниципального образования "Погореловское"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Синьял-Покровское сельское поселение Чебоксарского района Чувашской Республики</w:t>
            </w:r>
          </w:p>
        </w:tc>
        <w:tc>
          <w:p>
            <w:r>
              <w:rPr>
                <w:sz w:val="20"/>
              </w:rPr>
              <w:t>Смирнова Елена Алексеевна,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населения Вологодской области</w:t>
            </w:r>
          </w:p>
        </w:tc>
        <w:tc>
          <w:p>
            <w:r>
              <w:rPr>
                <w:sz w:val="20"/>
              </w:rPr>
              <w:t>Богородская Светлана Васильевна, Старший специалист 1 разряда управления правового и организационного обеспечения, гражданской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Тюмеревское сельское поселение Янтиковского района Чувашской Республики</w:t>
            </w:r>
          </w:p>
        </w:tc>
        <w:tc>
          <w:p>
            <w:r>
              <w:rPr>
                <w:sz w:val="20"/>
              </w:rPr>
              <w:t>Иванов Геннадий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Верхневарженское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Ворошнина Елена Анатольевна, Зам. главы администрации сельского поселения Верхневарженское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Урмарское городское поселение Урмарского района Чувашской Республики</w:t>
            </w:r>
          </w:p>
        </w:tc>
        <w:tc>
          <w:p>
            <w:r>
              <w:rPr>
                <w:sz w:val="20"/>
              </w:rPr>
              <w:t>Алексеева Елена Николаевна,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Харовское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Горюнова Людмила Вениаминовна, глава сельского поселения Харовское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