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Каримов Ринат Ришатович, Первый заместитель Главы Альменевского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Дьяченко Вадим Николаевич, начальник Омского отдела государственного контроля, надзора и охраны водных биоресурсов и среды их обитания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Арлагульского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Шумилова Мария Петровна, Специалист администрации Арлагульского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Баранов Алексей Анатольевич, Заместитель начальник управления науки и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Баксарского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Фролова Нина Алексеевна, главный специалист Администрации Баксарского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Некрасов Роман Владимирович, Директор Департамента растениеводства, механизации, химизации и защиты растений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Кургана</w:t>
            </w:r>
          </w:p>
        </w:tc>
        <w:tc>
          <w:p>
            <w:r>
              <w:rPr>
                <w:sz w:val="20"/>
              </w:rPr>
              <w:t>Козина Галина Петровна, Ведущий специалист сектора по работе с обращениями граждан отдела документационного обеспечения Администрации города Кургана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Охман Любовь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Шадринска Курганской области</w:t>
            </w:r>
          </w:p>
        </w:tc>
        <w:tc>
          <w:p>
            <w:r>
              <w:rPr>
                <w:sz w:val="20"/>
              </w:rPr>
              <w:t>Ермишкин Виктор Николаевич, Первый заместитель главы Администрации города Шадринска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Ленское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Кузьмин Олег Витальевич,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Иванковского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Галимова Халима Абдулахатовна, Глава Иванковского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Западно-Балтийское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Таранов Григорий Петрович,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Катайского района Курганской области</w:t>
            </w:r>
          </w:p>
        </w:tc>
        <w:tc>
          <w:p>
            <w:r>
              <w:rPr>
                <w:sz w:val="20"/>
              </w:rPr>
              <w:t>Свежинина Надежда Ильинична, Управляющий делами Администрации Катайского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Иванова Нина Александровна, Директор Департамента научно-технологической политики и образования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Лисьевского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Кремлев Константин Николаевич, Глава Лисьевского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Маркович Максим Валерьевич, Директор Департамента международного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Макушинского района Курганской области</w:t>
            </w:r>
          </w:p>
        </w:tc>
        <w:tc>
          <w:p>
            <w:r>
              <w:rPr>
                <w:sz w:val="20"/>
              </w:rPr>
              <w:t>Брюхова Татьяна Васильевна, Начальник отдела контрольно-организационной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Шичкин Геннадий Иванович, И.о. Директора Департамента животноводства и племенного 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Макушинского района Курганской области</w:t>
            </w:r>
          </w:p>
        </w:tc>
        <w:tc>
          <w:p>
            <w:r>
              <w:rPr>
                <w:sz w:val="20"/>
              </w:rPr>
              <w:t>Дружинин Владимир Леонидович, Первый заместитель Главы Макушинского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Голубенко Сергей Львович,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Плосковского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Горбовец Татьяна Ивановна, Глава Плосковского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Кислов Николай Николаевич, Начальник отдела государственного контроля, надзора и охраны водных биологических ресурсов по Республике Хакасия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Просековского сельсовета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Бородина Ирина Витальевна, Глава Просековского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Джафаров Магомед Раджабович,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Скоробогатов Петр Иванович, Первый заместитель Главы Целинного района,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Малашенко Александр Сергеевич,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Чашинского сельсовета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Замятина Галина Александровна, Глава Чашинского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Чедукаев Алексей Сайдувич, начальник Горно-Алтайского отдела государственного контроля, надзора и охраны водных биоресурсов и среды их обитания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Шадринского района Курганской области</w:t>
            </w:r>
          </w:p>
        </w:tc>
        <w:tc>
          <w:p>
            <w:r>
              <w:rPr>
                <w:sz w:val="20"/>
              </w:rPr>
              <w:t>Осокин Владимир Валерьевич, Глава Шадринского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Сахалино-Курильское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Кулиев Самир Джафар Оглы,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Шадринского района Курганской области</w:t>
            </w:r>
          </w:p>
        </w:tc>
        <w:tc>
          <w:p>
            <w:r>
              <w:rPr>
                <w:sz w:val="20"/>
              </w:rPr>
              <w:t>Федоренко Марина Александровна, Начальник отдела контрольно-организационнной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Кожухов Валерий Леонидович, Начальник отдела государственного контроля, надзора и рыбоохраны по Амурской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Шумихинского района Курганской области</w:t>
            </w:r>
          </w:p>
        </w:tc>
        <w:tc>
          <w:p>
            <w:r>
              <w:rPr>
                <w:sz w:val="20"/>
              </w:rPr>
              <w:t>Иващенко Людмила Александровна, заместитель Главы Шумихинского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Афонина Марина Игоревна, Директор Департамента пищевой и перерабатывающей промышленности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Щучанского района Курганской области</w:t>
            </w:r>
          </w:p>
        </w:tc>
        <w:tc>
          <w:p>
            <w:r>
              <w:rPr>
                <w:sz w:val="20"/>
              </w:rPr>
              <w:t>Ваганова Светлана Владимировна, Заместитель Главы Щучанского района по социальной политике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Западно-Балтийское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Федотова Юлия Юрьевна, Главный специалист-эксперт отдела финансово-экономической работы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Юламановского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Ярушин Сергей Викторович, Глава Юламановского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Охотское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Котюх Снежана Владимировна,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Азово-Черноморское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Рулев Игорь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Ключевского сельсовета Далматовского района Курганской области</w:t>
            </w:r>
          </w:p>
        </w:tc>
        <w:tc>
          <w:p>
            <w:r>
              <w:rPr>
                <w:sz w:val="20"/>
              </w:rPr>
              <w:t>Иванчикова Наталья Александровна, Глава Ключевского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Крылов Денис Александрович,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Привалова Нина Николаевна, Первый заместитель Главы Каргапольского района, руководитель Комитета по управлению муниципальным имуществом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Ангаро-Байкальское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Задорожный Александр Александрович, Заместитель рукводителя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Выползов Леонид Афонасьевич, Заведующий отделом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Баренцево-Беломорское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Рожнов Виктор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Кудрявцев Сергей Анатольевич, Глава Мишкинского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Малыщенко Евгений Александрович, Начальник Томского отдела государственного контроля, надзора и охраны водных биоресурсов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Катайского района Курганской области</w:t>
            </w:r>
          </w:p>
        </w:tc>
        <w:tc>
          <w:p>
            <w:r>
              <w:rPr>
                <w:sz w:val="20"/>
              </w:rPr>
              <w:t>Казанцев Максим Сергеевич, Главный специалист сектора информационного и документационного обеспечения Администрации Катайского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Мусохранов Николай Николаевич, начальник Кемеровского отдела государственного контроля, надзора и охраны водных биоресурсов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Юргамышского района Курганской области</w:t>
            </w:r>
          </w:p>
        </w:tc>
        <w:tc>
          <w:p>
            <w:r>
              <w:rPr>
                <w:sz w:val="20"/>
              </w:rPr>
              <w:t>Коробкова Татьяна Владимировна, Заместитель Главы Юргамышского района - руководитель аппарата Администрации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Потапов Данила Олегович,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Парамоновского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Газизов Аскат Петрович, Глава Парамоновского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Сухоруков Олег Владимирович, Начальник Алтайского отдела государственного контроля, надзора и охраны водных биоресурсов и среды их обитания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Усынина Елена Михайловна, заведующий отделом культуры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Алиева Марина Николаевна, Ведущий специалист-эксперт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Курганской области</w:t>
            </w:r>
          </w:p>
        </w:tc>
        <w:tc>
          <w:p>
            <w:r>
              <w:rPr>
                <w:sz w:val="20"/>
              </w:rPr>
              <w:t>Андреева Полина Александровна, Инспектор по контролю за исполнением поручений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Волго-Каспийское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Морозов Александр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защиты населения от чрезвычайных ситуаций и обеспечения пожарной безопасности Курганской области</w:t>
            </w:r>
          </w:p>
        </w:tc>
        <w:tc>
          <w:p>
            <w:r>
              <w:rPr>
                <w:sz w:val="20"/>
              </w:rPr>
              <w:t>Носков Станислав Николаевич, Исполняющий обязанности начальника Управления защиты населения от чрезвычайных ситуаций и обеспечения пожарной безопасности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социальной защиты населения Курганской области</w:t>
            </w:r>
          </w:p>
        </w:tc>
        <w:tc>
          <w:p>
            <w:r>
              <w:rPr>
                <w:sz w:val="20"/>
              </w:rPr>
              <w:t>Мишайкина Анастасия Сергеевна, Эксперт отдела контрольно-организационной и кадровой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Фомина Галина Леонидовна, Директор Департамента экономики и государственной поддержки АПК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Курганской области</w:t>
            </w:r>
          </w:p>
        </w:tc>
        <w:tc>
          <w:p>
            <w:r>
              <w:rPr>
                <w:sz w:val="20"/>
              </w:rPr>
              <w:t>Марфицин Владимир Иванович, Заместитель директора Департамента агропромышленного комплекса Курганской области - начальник управления сельскохозяйственного производства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Пидуева Зульфия Асильдеровна,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Курганской области</w:t>
            </w:r>
          </w:p>
        </w:tc>
        <w:tc>
          <w:p>
            <w:r>
              <w:rPr>
                <w:sz w:val="20"/>
              </w:rPr>
              <w:t>Макарова Ирина Григорьевна, Первый заместитель директора Департамента здравоохранения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Кулакова Ольга Юрьевна, Начальник отдела по работе с обращениями граждан и архива Департамента аппарата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Курганской области</w:t>
            </w:r>
          </w:p>
        </w:tc>
        <w:tc>
          <w:p>
            <w:r>
              <w:rPr>
                <w:sz w:val="20"/>
              </w:rPr>
              <w:t>Андрейченко Людмила Николаевна, Начальник управления правовой, кадровой и организационной работы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Макарова Анна Валерьевна, Заместитель начальника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Курганской области</w:t>
            </w:r>
          </w:p>
        </w:tc>
        <w:tc>
          <w:p>
            <w:r>
              <w:rPr>
                <w:sz w:val="20"/>
              </w:rPr>
              <w:t>Зырянова Татьяна Сергеевна, Ведущий специалист отдела 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Тарасова Ирина Анатольевна, Директор Административного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Курганской области</w:t>
            </w:r>
          </w:p>
        </w:tc>
        <w:tc>
          <w:p>
            <w:r>
              <w:rPr>
                <w:sz w:val="20"/>
              </w:rPr>
              <w:t>Саркисов Андрей Вадимович, Директор Департамента природных ресурсов и охраны окружающей среды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Амурское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Иванов Сергей Анатольевич, начальник отдела государственного контроля, надзора и рыбоохраны по Еврейской автономной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строительства, госэкспертизы и жилищно-коммунального хозяйства Курганской области</w:t>
            </w:r>
          </w:p>
        </w:tc>
        <w:tc>
          <w:p>
            <w:r>
              <w:rPr>
                <w:sz w:val="20"/>
              </w:rPr>
              <w:t>Черненко Елена Викторовна,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Азово-Черноморское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Колпакова Елена Юрьевна,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Маринин Владимир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госэкспертизы и жилищно-коммунального хозяйства Курганской области</w:t>
            </w:r>
          </w:p>
        </w:tc>
        <w:tc>
          <w:p>
            <w:r>
              <w:rPr>
                <w:sz w:val="20"/>
              </w:rPr>
              <w:t>Каранда Лариса Юрьевна,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Енисейское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Удрек Сергей Сергеевич, Старший государственный инспектор отдела государственного контроля, надзора и охраны водных биологических ресурсов по Республике Тыва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физической культуре и спорту Курганской области</w:t>
            </w:r>
          </w:p>
        </w:tc>
        <w:tc>
          <w:p>
            <w:r>
              <w:rPr>
                <w:sz w:val="20"/>
              </w:rPr>
              <w:t>Чугунов Сергей Николаевич, Начальник отдела физической культуры и 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Звериноголовский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Белослудцев Петр Михайлович, Глава сельсовет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Кременюк Дмитрий Иванович, Заместитель начальника управления международного сотрудничества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Комитет по делам архивов Курганской области</w:t>
            </w:r>
          </w:p>
        </w:tc>
        <w:tc>
          <w:p>
            <w:r>
              <w:rPr>
                <w:sz w:val="20"/>
              </w:rPr>
              <w:t>Мелехов Сергей Александрович, Председатель Комитета по делам архивов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Верхнеобское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Хохлов Юрий Николаевич, начальник Новосибирского отдела государственного контроля, надзора и охраны водных биоресурсов и среды их обитания 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Архипов Александр Геннадьевич, Директор Департамента цифрового развития и управления государственными информационными ресурсами АПК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Шевченко Ольга Витальевна, главный специалист отдела контрольно-организационной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Бибарсова Рената Хамзаевна, И.о. Директора Департамента развития сельских территорий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Половинского района Курганской области</w:t>
            </w:r>
          </w:p>
        </w:tc>
        <w:tc>
          <w:p>
            <w:r>
              <w:rPr>
                <w:sz w:val="20"/>
              </w:rPr>
              <w:t>Тягунова Светлана Юрьевна, Управляющий делами Администрации Половинского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Бирюкова Виктория Николаевна, Директор Департамента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Сафакулевского района Курганской области</w:t>
            </w:r>
          </w:p>
        </w:tc>
        <w:tc>
          <w:p>
            <w:r>
              <w:rPr>
                <w:sz w:val="20"/>
              </w:rPr>
              <w:t>Хайрнасов Рашит Абдулович, Глава Сафакулевского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Гордейко Сергей Геннадьевич, Директор Департамента земельной политики, имущественных отношений и госсобственности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Сытов Александр Владимирович, Заместитель Главы Целинного района по ЖКХ, начальник отдела градостроительства и ЖКХ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Дацковская Наталья Александровна, Директор Департамента бюджетной политики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социальной защиты населения Курганской области</w:t>
            </w:r>
          </w:p>
        </w:tc>
        <w:tc>
          <w:p>
            <w:r>
              <w:rPr>
                <w:sz w:val="20"/>
              </w:rPr>
              <w:t>Демина Вера Дмитриевна, Начальник Главного управления социальной защиты населения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Зеленева Елена Ивановна, Директор Департамента аппарата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защиты населения от чрезвычайных ситуаций и обеспечения пожарной безопасности Курганской области</w:t>
            </w:r>
          </w:p>
        </w:tc>
        <w:tc>
          <w:p>
            <w:r>
              <w:rPr>
                <w:sz w:val="20"/>
              </w:rPr>
              <w:t>Шалаева Юлия Юрьевна, Ведущий специалист службы общего обеспечения Управления защиты населения от чрезвычайных ситуаций и обеспечения пожарной безопасности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Зубрева Светлана Анатольевна, Ведущий консультант отдела по работе с обращениями граждан и архива Департамента аппарата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здравоохранения Курганской области</w:t>
            </w:r>
          </w:p>
        </w:tc>
        <w:tc>
          <w:p>
            <w:r>
              <w:rPr>
                <w:sz w:val="20"/>
              </w:rPr>
              <w:t>Островских Елена Викторовна, заместитель директора Департамента здравоохранения Курганской области - начальник управления лицензирования и организации медицинской помощи Департамента здравоохранения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Кац Евгений Семенович, Директор Департамента регулирования в сфере рыбного хозяйства и аквакультуры (рыбоводства)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Курганской области</w:t>
            </w:r>
          </w:p>
        </w:tc>
        <w:tc>
          <w:p>
            <w:r>
              <w:rPr>
                <w:sz w:val="20"/>
              </w:rPr>
              <w:t>Голявинская Дарья Андреевна,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Новикова Мария Викторовна, Директор Департамента ветеринарии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социальной защиты населения Курганской области</w:t>
            </w:r>
          </w:p>
        </w:tc>
        <w:tc>
          <w:p>
            <w:r>
              <w:rPr>
                <w:sz w:val="20"/>
              </w:rPr>
              <w:t>Петрова Ольга Валентиновна, Заместитель начальника Главного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Рябинина Екатерина Ивановна, Главный специалист отдела контроля, проверки исполнения и архива Департамента аппарата Министра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Варгашинского поссовета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Иванов Владимир Викторович, Глава Варгашинского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Сорокин Дмитрий Вячеславович, Директор Департамента мелиорации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Елошанского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Филиппова Ливия Федоровна, Главный специалист Администрации Елошанского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Титов Максим Александрович, Директор Департамента регулирования рынков АПК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Прилогинского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Степанова Ольга Викторовна, главный специалист Администрации Прилогинского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Московско-Окское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Ванюкова Нина Семеновна,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Усть-Миасского сельсовета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Мурган Наталья Анатольевна, И.О. Главы Усть-Миасского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Московско-Окское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Воротилин Алексей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Уральского сельсовета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Широких Людмила Юрьевна, Глава Уральского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Матаев Иван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Менщиковского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Зеновьева Татьяна Павловна, ведущий специалист Администрации Менщиковского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Нижнеобское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Пахотин Александр Анатольевич,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Шумихинского района Курганской области</w:t>
            </w:r>
          </w:p>
        </w:tc>
        <w:tc>
          <w:p>
            <w:r>
              <w:rPr>
                <w:sz w:val="20"/>
              </w:rPr>
              <w:t>Максимовских Сергей Иванович, Глава Шумихинского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Отряд-Алабугский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Воронина Вера Витальевна,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Кузнецова Светлана Михайловна, Заместитель начальника отдела по работе с обращениями граждан и архива Департамента аппарата Министра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Приморское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Зудихин Александр Сергеевич, Начальник отдела организации рыболовства и мониторинга промысловых судов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госэкспертизы и жилищно-коммунального хозяйства Курганской области</w:t>
            </w:r>
          </w:p>
        </w:tc>
        <w:tc>
          <w:p>
            <w:r>
              <w:rPr>
                <w:sz w:val="20"/>
              </w:rPr>
              <w:t>Саблукова Ирина Николаевна, Директор Департамента строительства, госэкспертизы и жилищно-коммунального хозяйства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Дейнега Виктор Викторович, начальник отдела государственного контроля, надзора, охраны водных биологических ресурсов и регулирования рыболовства по Чукотскому автономному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Хуторского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Бурова Алена Михайловна, специалист Администрации Хуторского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Северо-Восточное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Татаринов Юрий Александрович,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Кетовского района Курганской области</w:t>
            </w:r>
          </w:p>
        </w:tc>
        <w:tc>
          <w:p>
            <w:r>
              <w:rPr>
                <w:sz w:val="20"/>
              </w:rPr>
              <w:t>Белоногова Елена Владимировна, Управляющий делами-руководитель аппарата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ветеринарии Курганской области</w:t>
            </w:r>
          </w:p>
        </w:tc>
        <w:tc>
          <w:p>
            <w:r>
              <w:rPr>
                <w:sz w:val="20"/>
              </w:rPr>
              <w:t>Плоских Александр Николаевич, Начальник отдела безопасности и оборота продукции животного происхождения и ветеринарной санитарии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территориальное управление Федерального агентства по рыболовству</w:t>
            </w:r>
          </w:p>
        </w:tc>
        <w:tc>
          <w:p>
            <w:r>
              <w:rPr>
                <w:sz w:val="20"/>
              </w:rPr>
              <w:t>Газимагомедов Газимагомед Арипович,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Курганской области</w:t>
            </w:r>
          </w:p>
        </w:tc>
        <w:tc>
          <w:p>
            <w:r>
              <w:rPr>
                <w:sz w:val="20"/>
              </w:rPr>
              <w:t>Кудимова Лариса Анатольевна,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сельского хозяйства Российской Федерации (Минсельхоз России)</w:t>
            </w:r>
          </w:p>
        </w:tc>
        <w:tc>
          <w:p>
            <w:r>
              <w:rPr>
                <w:sz w:val="20"/>
              </w:rPr>
              <w:t>Лаврентьева Ирина Владимировна, Директор Департамента информационной политики и специальных проектов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рыболовству (Росрыболовство)</w:t>
            </w:r>
          </w:p>
        </w:tc>
        <w:tc>
          <w:p>
            <w:r>
              <w:rPr>
                <w:sz w:val="20"/>
              </w:rPr>
              <w:t>Горяченко Ольга Юрьевна, Заместитель начальника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Катайского района Курганской области</w:t>
            </w:r>
          </w:p>
        </w:tc>
        <w:tc>
          <w:p>
            <w:r>
              <w:rPr>
                <w:sz w:val="20"/>
              </w:rPr>
              <w:t>Морозов Глеб Михайлович, Исполняющий обязанности Главы Катайского района - первый заместитель Главы Катайского района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