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481 Военный следственный отдел СК России</w:t>
            </w:r>
          </w:p>
        </w:tc>
        <w:tc>
          <w:p>
            <w:r>
              <w:rPr>
                <w:sz w:val="20"/>
              </w:rPr>
              <w:t>Лавров Андрей Геннадьевич, Первый заместитель руководителя 481 военного следственного отдела СК России РВСН.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Горелов Сергей Николаевич, Начальник отдела по вопросам законности, правопорядка и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Сергеева Ирина Ильинична, Начальник отдела социальной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Тамбовской области</w:t>
            </w:r>
          </w:p>
        </w:tc>
        <w:tc>
          <w:p>
            <w:r>
              <w:rPr>
                <w:sz w:val="20"/>
              </w:rPr>
              <w:t>Нелидкин Сергей Олегович, Руководитель контрольно-следственного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Приморского района Санкт-Петербурга</w:t>
            </w:r>
          </w:p>
        </w:tc>
        <w:tc>
          <w:p>
            <w:r>
              <w:rPr>
                <w:sz w:val="20"/>
              </w:rPr>
              <w:t>Драбант Ольга Владимировна, Главный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Ульяновской области</w:t>
            </w:r>
          </w:p>
        </w:tc>
        <w:tc>
          <w:p>
            <w:r>
              <w:rPr>
                <w:sz w:val="20"/>
              </w:rPr>
              <w:t>Малафеев Алексей Евгеньевич, руководитель следственного отдела по Заволжскому району г. Ульяновска следственного управления Следственного комитета Российской Федерации по Ульяновской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Центрального района Санкт-Петербурга</w:t>
            </w:r>
          </w:p>
        </w:tc>
        <w:tc>
          <w:p>
            <w:r>
              <w:rPr>
                <w:sz w:val="20"/>
              </w:rPr>
              <w:t>Спивачевский Павел Михайлович,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СК России по Красноярскому краю и Республике Хакасия</w:t>
            </w:r>
          </w:p>
        </w:tc>
        <w:tc>
          <w:p>
            <w:r>
              <w:rPr>
                <w:sz w:val="20"/>
              </w:rPr>
              <w:t>Семёнов Виктор Викторович, руководитель контрольно-следственного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№15</w:t>
            </w:r>
          </w:p>
        </w:tc>
        <w:tc>
          <w:p>
            <w:r>
              <w:rPr>
                <w:sz w:val="20"/>
              </w:rPr>
              <w:t>Корсаков Сергей Петрович, Главный специалист отдела благоустройства МА МО МО № 15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Андреев Сергей Александрович, Руководитель Ардатовского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Академическое</w:t>
            </w:r>
          </w:p>
        </w:tc>
        <w:tc>
          <w:p>
            <w:r>
              <w:rPr>
                <w:sz w:val="20"/>
              </w:rPr>
              <w:t>Гаврилова Елена Алексеевна, Глава Местной Администрации МО МО Академическое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Храмов Сергей Витальевич,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Академическое</w:t>
            </w:r>
          </w:p>
        </w:tc>
        <w:tc>
          <w:p>
            <w:r>
              <w:rPr>
                <w:sz w:val="20"/>
              </w:rPr>
              <w:t>Пыжик Игорь Григорьевич, Глава муниципального образования, исполняющий полномочия председателя Муниципального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Кочетов Дмитрий Александрович, Руководитель Пролетарского межрайонного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Волковское</w:t>
            </w:r>
          </w:p>
        </w:tc>
        <w:tc>
          <w:p>
            <w:r>
              <w:rPr>
                <w:sz w:val="20"/>
              </w:rPr>
              <w:t>Куренев Михаил Юрьевич, Глава Муниципального образования-председатель Муниципального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Смоленской области</w:t>
            </w:r>
          </w:p>
        </w:tc>
        <w:tc>
          <w:p>
            <w:r>
              <w:rPr>
                <w:sz w:val="20"/>
              </w:rPr>
              <w:t>Шелпакова Юлия Викторовна, старший помощник руководителя (по приему граждан и документационному обеспечению)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Ивановский</w:t>
            </w:r>
          </w:p>
        </w:tc>
        <w:tc>
          <w:p>
            <w:r>
              <w:rPr>
                <w:sz w:val="20"/>
              </w:rPr>
              <w:t>Икрина Лариса Вячеславовна, Главный специалист по защите прав потребителей Местной Администрации МО МО Ивановский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следственный отдел СК России по Власихинскому гарнизону РВСН</w:t>
            </w:r>
          </w:p>
        </w:tc>
        <w:tc>
          <w:p>
            <w:r>
              <w:rPr>
                <w:sz w:val="20"/>
              </w:rPr>
              <w:t>Ипатов Константин Викторович, Руководитель военного следственного отдела СК России по Власихинскому гарнизону РВСН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Ивановский</w:t>
            </w:r>
          </w:p>
        </w:tc>
        <w:tc>
          <w:p>
            <w:r>
              <w:rPr>
                <w:sz w:val="20"/>
              </w:rPr>
              <w:t>Киясов Владимир Николаевич,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ВСО СК России по Екатеринбургскому гарнизону</w:t>
            </w:r>
          </w:p>
        </w:tc>
        <w:tc>
          <w:p>
            <w:r>
              <w:rPr>
                <w:sz w:val="20"/>
              </w:rPr>
              <w:t>Царелунга Сергей Сергеевич, первый заместитель руководителя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Ивановский</w:t>
            </w:r>
          </w:p>
        </w:tc>
        <w:tc>
          <w:p>
            <w:r>
              <w:rPr>
                <w:sz w:val="20"/>
              </w:rPr>
              <w:t>Минина Татьяна Павловна, Главный специалист Местной Администрации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следственный отдел (на правах управления) СК России на комплексе "Байконур"</w:t>
            </w:r>
          </w:p>
        </w:tc>
        <w:tc>
          <w:p>
            <w:r>
              <w:rPr>
                <w:sz w:val="20"/>
              </w:rPr>
              <w:t>Запальский Валерий Анатольевич, старший следователь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Рыбацкое</w:t>
            </w:r>
          </w:p>
        </w:tc>
        <w:tc>
          <w:p>
            <w:r>
              <w:rPr>
                <w:sz w:val="20"/>
              </w:rPr>
              <w:t>Буланович Владимир Андреевич, Глава местной администрации ВМО СПб МО Рыбацкое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Уськов Константин Валентнович, Руководитель следственного управления Следственного комитета Российской Федерации по Чукотскому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ВСУ СК России по Восточному военному округу</w:t>
            </w:r>
          </w:p>
        </w:tc>
        <w:tc>
          <w:p>
            <w:r>
              <w:rPr>
                <w:sz w:val="20"/>
              </w:rPr>
              <w:t>Алленов Денис Александрович, Следователь по особо важным делам организационно-аналитического отдела военного следственного управления Следственного комитета Российской Федерации по Восточному военному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строительного надзора и экспертизы Санкт-Петербурга</w:t>
            </w:r>
          </w:p>
        </w:tc>
        <w:tc>
          <w:p>
            <w:r>
              <w:rPr>
                <w:sz w:val="20"/>
              </w:rPr>
              <w:t>Захаров Вячеслав Павлович, Временно исполняющий обязанности начальника Службы государственного строительного надзора и экспертизы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Второе следственное управление(с дислокацией в городе Санкт-Петербург) Главного следственного управления СК России</w:t>
            </w:r>
          </w:p>
        </w:tc>
        <w:tc>
          <w:p>
            <w:r>
              <w:rPr>
                <w:sz w:val="20"/>
              </w:rPr>
              <w:t>Гулаков Павел Анатольевич, Старший инспектор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промышленной политике, инновациям и торговле Санкт-Петербурга</w:t>
            </w:r>
          </w:p>
        </w:tc>
        <w:tc>
          <w:p>
            <w:r>
              <w:rPr>
                <w:sz w:val="20"/>
              </w:rPr>
              <w:t>Сергеева Екатерина Михайловна, Начальник отдела делопроизводства и контроля Административного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Второе следственное управление(с дислокацией в городе Санкт-Петербург) Главного следственного управления СК России</w:t>
            </w:r>
          </w:p>
        </w:tc>
        <w:tc>
          <w:p>
            <w:r>
              <w:rPr>
                <w:sz w:val="20"/>
              </w:rPr>
              <w:t>Турецкий Игорь Викторович,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округ Петровский</w:t>
            </w:r>
          </w:p>
        </w:tc>
        <w:tc>
          <w:p>
            <w:r>
              <w:rPr>
                <w:sz w:val="20"/>
              </w:rPr>
              <w:t>Вагин Дмитрий Феликсович, Глава Совета МО МО округ Петровский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военное следственное управление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Смирнов Александр Алексеевич, Заместитель руководителя отдела кадров Главного военного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Акопова Светлана Анатольевна, Начальник Управления анализа и прогнозирования социально-экономического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военное следственное управление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Цуриков Александр Витальевич, Старший следователь по особо важным делам отдела по работе с обращениями и приему граждан организационно-аналитического управления Главного военного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Ивановский</w:t>
            </w:r>
          </w:p>
        </w:tc>
        <w:tc>
          <w:p>
            <w:r>
              <w:rPr>
                <w:sz w:val="20"/>
              </w:rPr>
              <w:t>Павлова Светлана Борисовна, Главный специалист Муниципального Совета МО МО Ивановский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городу Москве</w:t>
            </w:r>
          </w:p>
        </w:tc>
        <w:tc>
          <w:p>
            <w:r>
              <w:rPr>
                <w:sz w:val="20"/>
              </w:rPr>
              <w:t>Павлов Павел Витальевич, Старший инспектор отдела по приему граждан и документационному обеспечению Главного следственного управления Следственного комитета Российской Федерации по городу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Зырянов Алексей Владиславович,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следственное управление Следственного комитета Российской Федерации по Московской области</w:t>
            </w:r>
          </w:p>
        </w:tc>
        <w:tc>
          <w:p>
            <w:r>
              <w:rPr>
                <w:sz w:val="20"/>
              </w:rPr>
              <w:t>Кузнецов Артём Михайлович, Инспектор отдела по приёму граждан и документационному обеспечению Главного следственного управления Следственного комитета Российской Федерации по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№15</w:t>
            </w:r>
          </w:p>
        </w:tc>
        <w:tc>
          <w:p>
            <w:r>
              <w:rPr>
                <w:sz w:val="20"/>
              </w:rPr>
              <w:t>Голубок Татьяна Юрьевна, Заместитель Главы Местной Администрации МО МО № 15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Алексеева Наталия Наталия, Начальник Управления мониторинга, анализа и межведомственного взаимодействия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Владимирской области</w:t>
            </w:r>
          </w:p>
        </w:tc>
        <w:tc>
          <w:p>
            <w:r>
              <w:rPr>
                <w:sz w:val="20"/>
              </w:rPr>
              <w:t>Курганов Сергей Анатольевич,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Крысанова Елена Витальевна, Начальник отдела сопровождения сделок Управления по работе с крупными контрагентами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Пятое следственное управление (с дислокацией в городе Новосибирск) ГСУ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Тетерюков Геннадий Михайлович, Старший инспектор первого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здравоохранению Санкт-Петербурга</w:t>
            </w:r>
          </w:p>
        </w:tc>
        <w:tc>
          <w:p>
            <w:r>
              <w:rPr>
                <w:sz w:val="20"/>
              </w:rPr>
              <w:t>Герасимова Любовь Игоревна,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Ивановской области</w:t>
            </w:r>
          </w:p>
        </w:tc>
        <w:tc>
          <w:p>
            <w:r>
              <w:rPr>
                <w:sz w:val="20"/>
              </w:rPr>
              <w:t>Волкова Светлана Витальевна, Старший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промышленной политике, инновациям и торговле Санкт-Петербурга</w:t>
            </w:r>
          </w:p>
        </w:tc>
        <w:tc>
          <w:p>
            <w:r>
              <w:rPr>
                <w:sz w:val="20"/>
              </w:rPr>
              <w:t>Храбров Вадим Юрьевич, Заместитель председателя Комитета по промышленной политике, инновациям и торговле Санкт-Петербурга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Иваненко Григорий Николаевич, Руководитель следственного отдела военного следственного управления Следственного комитета Российской Федерации по городу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промышленной политике, инновациям и торговле Санкт-Петербурга</w:t>
            </w:r>
          </w:p>
        </w:tc>
        <w:tc>
          <w:p>
            <w:r>
              <w:rPr>
                <w:sz w:val="20"/>
              </w:rPr>
              <w:t>Яковлев Алексей Александрович, Заместитель председателя Комитета по промышленной политике, инновациям и торговле Санкт-Петербурга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следственный отдел (на правах управления) СК России на комплексе "Байконур"</w:t>
            </w:r>
          </w:p>
        </w:tc>
        <w:tc>
          <w:p>
            <w:r>
              <w:rPr>
                <w:sz w:val="20"/>
              </w:rPr>
              <w:t>Муратов Михаил Анатольевич,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Горбатюк Наталья Георгиевна, Начальник Управления стратегического планирования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Питиримов Александр Леонидович, Заместитель руководителя следственного управления следственного комитета Российской Федерации по Чукотскому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Чарторийская Елена Николаевна, Начальник отдела инженерно-транспортного планирования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Военный следственный отдел СК России по Брянскому гарнизону</w:t>
            </w:r>
          </w:p>
        </w:tc>
        <w:tc>
          <w:p>
            <w:r>
              <w:rPr>
                <w:sz w:val="20"/>
              </w:rPr>
              <w:t>Стариков Анатолий Викторович, руководитель военного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Ломоносов</w:t>
            </w:r>
          </w:p>
        </w:tc>
        <w:tc>
          <w:p>
            <w:r>
              <w:rPr>
                <w:sz w:val="20"/>
              </w:rPr>
              <w:t>Семенов Александр Николаевич, Глава местной администрации муниципального образования город Ломоносов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Алтайскому краю</w:t>
            </w:r>
          </w:p>
        </w:tc>
        <w:tc>
          <w:p>
            <w:r>
              <w:rPr>
                <w:sz w:val="20"/>
              </w:rPr>
              <w:t>Ротштейн Константин Павлович, Руководитель отдела криминалистики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Адмиралтейский округ</w:t>
            </w:r>
          </w:p>
        </w:tc>
        <w:tc>
          <w:p>
            <w:r>
              <w:rPr>
                <w:sz w:val="20"/>
              </w:rPr>
              <w:t>Барканов Евгений Павлович, Глава муниципального образования муниципальный округ Адмиралтейский округ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Гладких Наталья Михайловна, Руководитель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Адмиралтейский округ</w:t>
            </w:r>
          </w:p>
        </w:tc>
        <w:tc>
          <w:p>
            <w:r>
              <w:rPr>
                <w:sz w:val="20"/>
              </w:rPr>
              <w:t>Крылов Николай Вячеславович, Глава местной Администрации муниципального образования муниципальный округ Адмиралтейский округ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Кесов Илья Стефанович, Руководитель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Георгиевский</w:t>
            </w:r>
          </w:p>
        </w:tc>
        <w:tc>
          <w:p>
            <w:r>
              <w:rPr>
                <w:sz w:val="20"/>
              </w:rPr>
              <w:t>Жолдасов Виталий Владимирович, Глава Администрации МС МО МО "Георгиевский"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следственное управление СК России по Красноярскому краю и Республике Хакасия</w:t>
            </w:r>
          </w:p>
        </w:tc>
        <w:tc>
          <w:p>
            <w:r>
              <w:rPr>
                <w:sz w:val="20"/>
              </w:rPr>
              <w:t>Харламова Анастасия Михайловна, старший инспектор отдела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Морские ворота</w:t>
            </w:r>
          </w:p>
        </w:tc>
        <w:tc>
          <w:p>
            <w:r>
              <w:rPr>
                <w:sz w:val="20"/>
              </w:rPr>
              <w:t>Кузнецова Марина Владимировна, Главный специалист, к должностным обязанностям которого отнесено выполнение отдельных государственных полномочий по опеке и попечительству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Алтайскому краю</w:t>
            </w:r>
          </w:p>
        </w:tc>
        <w:tc>
          <w:p>
            <w:r>
              <w:rPr>
                <w:sz w:val="20"/>
              </w:rPr>
              <w:t>Мальцев Константин Борисович, Заместитель руководителя следственного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Финляндский округ</w:t>
            </w:r>
          </w:p>
        </w:tc>
        <w:tc>
          <w:p>
            <w:r>
              <w:rPr>
                <w:sz w:val="20"/>
              </w:rPr>
              <w:t>Шесточенко Игорь Борисович, Исполняющий обязанности главы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Следственное управление СК России по Рязанской области</w:t>
            </w:r>
          </w:p>
        </w:tc>
        <w:tc>
          <w:p>
            <w:r>
              <w:rPr>
                <w:sz w:val="20"/>
              </w:rPr>
              <w:t>Картушина Инна Вячеславовна, руководитель отделения по приему граждан и документационному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Шувалово-Озерки</w:t>
            </w:r>
          </w:p>
        </w:tc>
        <w:tc>
          <w:p>
            <w:r>
              <w:rPr>
                <w:sz w:val="20"/>
              </w:rPr>
              <w:t>Фролов Василий Николаевич, И.О. Главы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Пятое следственное управление (с дислокацией в городе Новосибирск) ГСУ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Остащенко Ольга Анатольевна, инспектор первого следственного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Солнечное</w:t>
            </w:r>
          </w:p>
        </w:tc>
        <w:tc>
          <w:p>
            <w:r>
              <w:rPr>
                <w:sz w:val="20"/>
              </w:rPr>
              <w:t>Раимов Михаил Михайлович, Глава МО п.Солнечное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ВСУ СК России по г. Москве</w:t>
            </w:r>
          </w:p>
        </w:tc>
        <w:tc>
          <w:p>
            <w:r>
              <w:rPr>
                <w:sz w:val="20"/>
              </w:rPr>
              <w:t>Горяченков Дмитрий Алексеевич, старший следователь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Алтайскому краю</w:t>
            </w:r>
          </w:p>
        </w:tc>
        <w:tc>
          <w:p>
            <w:r>
              <w:rPr>
                <w:sz w:val="20"/>
              </w:rPr>
              <w:t>Лобова Ирина Игоревна,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Смирнова Марина Владимировна,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Алтайскому краю</w:t>
            </w:r>
          </w:p>
        </w:tc>
        <w:tc>
          <w:p>
            <w:r>
              <w:rPr>
                <w:sz w:val="20"/>
              </w:rPr>
              <w:t>Свириденко Татьяна Алексеевна, старший инспектор отдела по приёму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Белоусова Юлия Александровна,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Алтайскому краю</w:t>
            </w:r>
          </w:p>
        </w:tc>
        <w:tc>
          <w:p>
            <w:r>
              <w:rPr>
                <w:sz w:val="20"/>
              </w:rPr>
              <w:t>Хвостов Андрей Михайлович, руководитель следственного управления Следственного комитета Российской Федерации по Алтайскому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Санкт-Петербурга по делам Арктики</w:t>
            </w:r>
          </w:p>
        </w:tc>
        <w:tc>
          <w:p>
            <w:r>
              <w:rPr>
                <w:sz w:val="20"/>
              </w:rPr>
              <w:t>Куликовская Ирина Валентиновна, Отдел делопроизводства и контроля Организационного управления Комитета Санкт-Петербурга по делам Арктики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Амурской области</w:t>
            </w:r>
          </w:p>
        </w:tc>
        <w:tc>
          <w:p>
            <w:r>
              <w:rPr>
                <w:sz w:val="20"/>
              </w:rPr>
              <w:t>Дереча Екатерина Сергеевна, Старший инспектор отдела по приему граждан и документационному обеспечению следственного управления Следственного комитета Российской Федерации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Автово</w:t>
            </w:r>
          </w:p>
        </w:tc>
        <w:tc>
          <w:p>
            <w:r>
              <w:rPr>
                <w:sz w:val="20"/>
              </w:rPr>
              <w:t>Русинович Станислав Александрович,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Владимирской области</w:t>
            </w:r>
          </w:p>
        </w:tc>
        <w:tc>
          <w:p>
            <w:r>
              <w:rPr>
                <w:sz w:val="20"/>
              </w:rPr>
              <w:t>Елисеева Юлия Михайловна, старший инспектор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Смекалова Екатерина Андреевна, Начальник отдела картографического обеспечения городского кадастра Управления городского кадастра и мониторинга земель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Волгоградской области</w:t>
            </w:r>
          </w:p>
        </w:tc>
        <w:tc>
          <w:p>
            <w:r>
              <w:rPr>
                <w:sz w:val="20"/>
              </w:rPr>
              <w:t>Лобачева Ольга Валерьевна,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поселок Ушково</w:t>
            </w:r>
          </w:p>
        </w:tc>
        <w:tc>
          <w:p>
            <w:r>
              <w:rPr>
                <w:sz w:val="20"/>
              </w:rPr>
              <w:t>Иоффе Евгения Алексеевна, Ведущий специалист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Калининградской области</w:t>
            </w:r>
          </w:p>
        </w:tc>
        <w:tc>
          <w:p>
            <w:r>
              <w:rPr>
                <w:sz w:val="20"/>
              </w:rPr>
              <w:t>Аникеева Елена Семёновна, Руководитель отдела по приёму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поселок Ушково</w:t>
            </w:r>
          </w:p>
        </w:tc>
        <w:tc>
          <w:p>
            <w:r>
              <w:rPr>
                <w:sz w:val="20"/>
              </w:rPr>
              <w:t>Захова Татьяна Викторовна,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Кировской области</w:t>
            </w:r>
          </w:p>
        </w:tc>
        <w:tc>
          <w:p>
            <w:r>
              <w:rPr>
                <w:sz w:val="20"/>
              </w:rPr>
              <w:t>Балак Александр Леонидович, Руководитель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Ивановский</w:t>
            </w:r>
          </w:p>
        </w:tc>
        <w:tc>
          <w:p>
            <w:r>
              <w:rPr>
                <w:sz w:val="20"/>
              </w:rPr>
              <w:t>Кулик Илья Сергеевич, Глава Местной Администрации МО МО ивановский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Алтай</w:t>
            </w:r>
          </w:p>
        </w:tc>
        <w:tc>
          <w:p>
            <w:r>
              <w:rPr>
                <w:sz w:val="20"/>
              </w:rPr>
              <w:t>Макогон Нелли Николаевна, старший помощник руководителя управления (по организационным вопросам и контролю исполнения)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Васильев Дмитрий Андреевич, Начальник отдела анализа развития территорий и землеустройства Управления землеустройства и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Республике Алтай</w:t>
            </w:r>
          </w:p>
        </w:tc>
        <w:tc>
          <w:p>
            <w:r>
              <w:rPr>
                <w:sz w:val="20"/>
              </w:rPr>
              <w:t>Турутин Игорь Евгеньевич, заместитель руководителя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Панченко София Васильевна, Начальник отдела сопровождения Управления по распоряжению земельными участками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Тамбовской области</w:t>
            </w:r>
          </w:p>
        </w:tc>
        <w:tc>
          <w:p>
            <w:r>
              <w:rPr>
                <w:sz w:val="20"/>
              </w:rPr>
              <w:t>Левина Анастасия Юрьевна, Руководитель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Санкт-Петербурга</w:t>
            </w:r>
          </w:p>
        </w:tc>
        <w:tc>
          <w:p>
            <w:r>
              <w:rPr>
                <w:sz w:val="20"/>
              </w:rPr>
              <w:t>Вишняков Алексей Петрович, Начальник информационно-аналитического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Тамбовской области</w:t>
            </w:r>
          </w:p>
        </w:tc>
        <w:tc>
          <w:p>
            <w:r>
              <w:rPr>
                <w:sz w:val="20"/>
              </w:rPr>
              <w:t>Полшаков Александр Николаевич, Руководитель следственного управления СК России по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Сальникова Людмила Львовна, Начальник отдела движимого имущества Управления по работе с государственными предприятиями и учреждениями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Чеченской Республике</w:t>
            </w:r>
          </w:p>
        </w:tc>
        <w:tc>
          <w:p>
            <w:r>
              <w:rPr>
                <w:sz w:val="20"/>
              </w:rPr>
              <w:t>Вараев Рустам Саитхасанович, Руководитель Шалинского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Шушары</w:t>
            </w:r>
          </w:p>
        </w:tc>
        <w:tc>
          <w:p>
            <w:r>
              <w:rPr>
                <w:sz w:val="20"/>
              </w:rPr>
              <w:t>Измайлова Елена Владимировна, Исполняющий обязанности главы Местной администрации Муниципального образования поселок Шушары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СК России по Чеченской Республике</w:t>
            </w:r>
          </w:p>
        </w:tc>
        <w:tc>
          <w:p>
            <w:r>
              <w:rPr>
                <w:sz w:val="20"/>
              </w:rPr>
              <w:t>Хаяури Магомед Наипович, И.о. руководителя Ленинского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№7</w:t>
            </w:r>
          </w:p>
        </w:tc>
        <w:tc>
          <w:p>
            <w:r>
              <w:rPr>
                <w:sz w:val="20"/>
              </w:rPr>
              <w:t>Гоголкин Александр Алексеевич, Глава МА МО МО № 7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Амосова Татьяна Николаевна, Заместитель руководителя отдела по приему граждан и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Шувалово-Озерки</w:t>
            </w:r>
          </w:p>
        </w:tc>
        <w:tc>
          <w:p>
            <w:r>
              <w:rPr>
                <w:sz w:val="20"/>
              </w:rPr>
              <w:t>Потапова Галина Петровна, Глава муниципального образования, исполняющий полномочия председателя муниципального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Следственное управление Следственного комитета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Поляков Алексей Александрович, Руководитель Чамзинского межрайонного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Юго-Запад</w:t>
            </w:r>
          </w:p>
        </w:tc>
        <w:tc>
          <w:p>
            <w:r>
              <w:rPr>
                <w:sz w:val="20"/>
              </w:rPr>
              <w:t>Иоскевич Василий Михайлович, И.о.главы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следственный отдел (на правах управления) СК России на комплексе "Байконур"</w:t>
            </w:r>
          </w:p>
        </w:tc>
        <w:tc>
          <w:p>
            <w:r>
              <w:rPr>
                <w:sz w:val="20"/>
              </w:rPr>
              <w:t>Соловьёв Сергей Александрович, Заместитель руководителя следственного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Георгиевский</w:t>
            </w:r>
          </w:p>
        </w:tc>
        <w:tc>
          <w:p>
            <w:r>
              <w:rPr>
                <w:sz w:val="20"/>
              </w:rPr>
              <w:t>Козицина Марина Вячеславовна, Исполняющий обязанности Главы Администрации МО МО "Георгиевский"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Шестое следственное управление (с дислокацией в городе Хабаровск) Главного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Белова Ирина Николаевна,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Красносельского района Санкт-Петербурга</w:t>
            </w:r>
          </w:p>
        </w:tc>
        <w:tc>
          <w:p>
            <w:r>
              <w:rPr>
                <w:sz w:val="20"/>
              </w:rPr>
              <w:t>Кардон Анжела Владимировна, Начальник Отдела социальной защиты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Шестое следственное управление (с дислокацией в городе Хабаровск) Главного следственного управления Следственного комитета Российской Федерации</w:t>
            </w:r>
          </w:p>
        </w:tc>
        <w:tc>
          <w:p>
            <w:r>
              <w:rPr>
                <w:sz w:val="20"/>
              </w:rPr>
              <w:t>Зюбанов Александр Геннадьевич, Руководитель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Красносельского района Санкт-Петербурга</w:t>
            </w:r>
          </w:p>
        </w:tc>
        <w:tc>
          <w:p>
            <w:r>
              <w:rPr>
                <w:sz w:val="20"/>
              </w:rPr>
              <w:t>Тертель Ирина Николаевна, Начальник Отдела районного хозяйства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