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BD" w:rsidP="00BA5311" w:rsidRDefault="00456CBD">
      <w:pPr>
        <w:jc w:val="right"/>
      </w:pPr>
      <w:r>
        <w:t>Приложение</w:t>
      </w:r>
    </w:p>
    <w:p w:rsidR="00456CBD" w:rsidP="00BA5311" w:rsidRDefault="00456CBD">
      <w:pPr>
        <w:jc w:val="center"/>
        <w:rPr>
          <w:b/>
        </w:rPr>
      </w:pPr>
      <w:r>
        <w:rPr>
          <w:b/>
        </w:rPr>
        <w:t>Порядок проведения тестирования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>
        <w:t>В таблице приведены у</w:t>
      </w:r>
      <w:r w:rsidRPr="00F600BF">
        <w:t>полномоченные лица</w:t>
      </w:r>
      <w:r>
        <w:t>, которые</w:t>
      </w:r>
      <w:r w:rsidRPr="00F600BF">
        <w:t xml:space="preserve"> делятся </w:t>
      </w:r>
      <w:r>
        <w:br/>
      </w:r>
      <w:r w:rsidRPr="00F600BF">
        <w:t xml:space="preserve">на две группы: 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1 – </w:t>
      </w:r>
      <w:r>
        <w:t>«</w:t>
      </w:r>
      <w:r w:rsidRPr="00F600BF">
        <w:t>Личный прием</w:t>
      </w:r>
      <w:r>
        <w:t>»</w:t>
      </w:r>
      <w:r w:rsidRPr="00F600BF">
        <w:t>;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2 – </w:t>
      </w:r>
      <w:r>
        <w:t>«</w:t>
      </w:r>
      <w:r w:rsidRPr="00F600BF">
        <w:t>Прием в режиме связи</w:t>
      </w:r>
      <w:r>
        <w:t>»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09</w:t>
      </w:r>
      <w:r>
        <w:t>:45 до 10:</w:t>
      </w:r>
      <w:r w:rsidRPr="00F600BF">
        <w:t>00 по московскому времени уполномоченн</w:t>
      </w:r>
      <w:r>
        <w:t>ое</w:t>
      </w:r>
      <w:r w:rsidRPr="00F600BF">
        <w:t xml:space="preserve"> лиц</w:t>
      </w:r>
      <w:r>
        <w:t>о</w:t>
      </w:r>
      <w:r w:rsidRPr="00F600BF">
        <w:t xml:space="preserve"> первой группы должн</w:t>
      </w:r>
      <w:r>
        <w:t>о</w:t>
      </w:r>
      <w:r w:rsidRPr="00F600BF">
        <w:t xml:space="preserve"> направить заявку на прием в режиме видеосвязи ССТУ в адрес уполномоченн</w:t>
      </w:r>
      <w:r>
        <w:t>ого</w:t>
      </w:r>
      <w:r w:rsidRPr="00F600BF">
        <w:t xml:space="preserve"> лиц</w:t>
      </w:r>
      <w:r>
        <w:t>а</w:t>
      </w:r>
      <w:r w:rsidRPr="00F600BF">
        <w:t xml:space="preserve"> второй группы</w:t>
      </w:r>
      <w:r>
        <w:t xml:space="preserve"> согласно попарному распределению в соответствующей строке таблицы</w:t>
      </w:r>
      <w:r w:rsidR="00667452">
        <w:t xml:space="preserve"> (пример № 1)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10</w:t>
      </w:r>
      <w:r>
        <w:t>:</w:t>
      </w:r>
      <w:r w:rsidRPr="00F600BF">
        <w:t>00 до 10</w:t>
      </w:r>
      <w:r>
        <w:t>:</w:t>
      </w:r>
      <w:r w:rsidRPr="00F600BF">
        <w:t>15 по московскому времени уполномоченн</w:t>
      </w:r>
      <w:r>
        <w:t>ые</w:t>
      </w:r>
      <w:r w:rsidRPr="00F600BF">
        <w:t xml:space="preserve"> лиц</w:t>
      </w:r>
      <w:r>
        <w:t>а</w:t>
      </w:r>
      <w:r w:rsidRPr="00F600BF">
        <w:t xml:space="preserve"> второй группы долж</w:t>
      </w:r>
      <w:r>
        <w:t xml:space="preserve">ны </w:t>
      </w:r>
      <w:r w:rsidRPr="00F600BF">
        <w:t>сделать ответный вызов в режиме видеосвязи на пришедшую заявку от уполномоченн</w:t>
      </w:r>
      <w:r>
        <w:t>ых</w:t>
      </w:r>
      <w:r w:rsidRPr="00F600BF">
        <w:t xml:space="preserve"> лиц первой группы</w:t>
      </w:r>
      <w:r w:rsidR="00667452">
        <w:t xml:space="preserve"> (пример № 2)</w:t>
      </w:r>
      <w:r w:rsidRPr="00F600BF" w:rsidR="00667452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Сеанс видеосвязи должен быть активным не менее 15 минут.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По завершени</w:t>
      </w:r>
      <w:r>
        <w:t>и</w:t>
      </w:r>
      <w:r w:rsidRPr="00F600BF">
        <w:t xml:space="preserve"> сеанса видеосвязи закрыть СПО.</w:t>
      </w:r>
    </w:p>
    <w:p w:rsidR="00456CBD" w:rsidP="00BA5311" w:rsidRDefault="00456CBD"/>
    <w:p w:rsidR="00456CBD" w:rsidP="00261940" w:rsidRDefault="00456CBD">
      <w:pPr>
        <w:spacing w:after="0" w:line="240" w:lineRule="auto"/>
        <w:jc w:val="center"/>
      </w:pPr>
    </w:p>
    <w:tbl>
      <w:tblPr>
        <w:tblStyle w:val="a3"/>
        <w:tblW w:w="10568" w:type="dxa"/>
        <w:tblInd w:w="-998" w:type="dxa"/>
        <w:tblLook w:val="04A0" w:firstRow="1" w:lastRow="0" w:firstColumn="1" w:lastColumn="0" w:noHBand="0" w:noVBand="1"/>
      </w:tblPr>
      <w:tblGrid>
        <w:gridCol w:w="1981"/>
        <w:gridCol w:w="3072"/>
        <w:gridCol w:w="353"/>
        <w:gridCol w:w="2391"/>
        <w:gridCol w:w="2771"/>
      </w:tblGrid>
      <w:tr w:rsidR="007C103B" w:rsidTr="007C103B">
        <w:trPr>
          <w:cantSplit/>
        </w:trPr>
        <w:tc>
          <w:tcPr>
            <w:tcW w:w="5053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№1</w:t>
            </w:r>
          </w:p>
        </w:tc>
        <w:tc>
          <w:tcPr>
            <w:tcW w:w="353" w:type="dxa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  <w:lang w:val="en-US"/>
              </w:rPr>
            </w:pPr>
          </w:p>
        </w:tc>
        <w:tc>
          <w:tcPr>
            <w:tcW w:w="5162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№2</w:t>
            </w:r>
          </w:p>
        </w:tc>
      </w:tr>
      <w:tr w:rsidR="007C103B" w:rsidTr="007C103B">
        <w:trPr>
          <w:cantSplit/>
        </w:trPr>
        <w:tc>
          <w:tcPr>
            <w:tcW w:w="198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3072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личном приеме</w:t>
            </w:r>
          </w:p>
        </w:tc>
        <w:tc>
          <w:tcPr>
            <w:tcW w:w="353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  <w:lang w:val="en-US"/>
              </w:rPr>
            </w:pPr>
            <w:r w:rsidRPr="00DC49D6">
              <w:rPr>
                <w:b/>
                <w:color w:val="000000"/>
                <w:sz w:val="24"/>
                <w:lang w:val="en-US"/>
              </w:rPr>
              <w:t>&gt;</w:t>
            </w:r>
          </w:p>
        </w:tc>
        <w:tc>
          <w:tcPr>
            <w:tcW w:w="239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277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приеме в режиме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Агентство по международным и межрегиональным связям Калининградской области</w:t>
            </w:r>
          </w:p>
        </w:tc>
        <w:tc>
          <w:p>
            <w:r>
              <w:rPr>
                <w:sz w:val="20"/>
              </w:rPr>
              <w:t>Иванова Алла Генриховна, Министр-руководитель Агентства по международным и межрегиональным связям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культуры Республики Тыва</w:t>
            </w:r>
          </w:p>
        </w:tc>
        <w:tc>
          <w:p>
            <w:r>
              <w:rPr>
                <w:sz w:val="20"/>
              </w:rPr>
              <w:t>Дамбаа Лилия Потаповна,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Сут-Хольского кожууна</w:t>
            </w:r>
          </w:p>
        </w:tc>
        <w:tc>
          <w:p>
            <w:r>
              <w:rPr>
                <w:sz w:val="20"/>
              </w:rPr>
              <w:t>Куулар Аржаана Оюн-Ооловна, Начальник финансового управления администрации Сут-Хольского кожууна Республики Тыва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Черняховский городской округ</w:t>
            </w:r>
          </w:p>
        </w:tc>
        <w:tc>
          <w:p>
            <w:r>
              <w:rPr>
                <w:sz w:val="20"/>
              </w:rPr>
              <w:t>Булычев Сергей Васильевич, Глава администрации муниципального образования «Черняховский городской округ»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Тес-Хемского кожууна</w:t>
            </w:r>
          </w:p>
        </w:tc>
        <w:tc>
          <w:p>
            <w:r>
              <w:rPr>
                <w:sz w:val="20"/>
              </w:rPr>
              <w:t>Баазан Мира Серен-Дажыевна, Заместитель председателя - руководитель аппарата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Гурьевский городской округ</w:t>
            </w:r>
          </w:p>
        </w:tc>
        <w:tc>
          <w:p>
            <w:r>
              <w:rPr>
                <w:sz w:val="20"/>
              </w:rPr>
              <w:t>Подольский Сергей Сергеевич, Глава администрации городского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Конкурсное агентство Калининградской области</w:t>
            </w:r>
          </w:p>
        </w:tc>
        <w:tc>
          <w:p>
            <w:r>
              <w:rPr>
                <w:sz w:val="20"/>
              </w:rPr>
              <w:t>Дараселия Леван Шотаевич, Руководитель (директор)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образования и науки Республики Тыва</w:t>
            </w:r>
          </w:p>
        </w:tc>
        <w:tc>
          <w:p>
            <w:r>
              <w:rPr>
                <w:sz w:val="20"/>
              </w:rPr>
              <w:t>Санчаа Татьяна Оюновна, Министр образования и науки Республики Тыва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регионального контроля (надзора) Калининградской области</w:t>
            </w:r>
          </w:p>
        </w:tc>
        <w:tc>
          <w:p>
            <w:r>
              <w:rPr>
                <w:sz w:val="20"/>
              </w:rPr>
              <w:t>Кузнецова Маргарита Анатольевна, начальник департамента жилищного контроля и надзора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труда и социальной политики Республики Тыва</w:t>
            </w:r>
          </w:p>
        </w:tc>
        <w:tc>
          <w:p>
            <w:r>
              <w:rPr>
                <w:sz w:val="20"/>
              </w:rPr>
              <w:t>Сенгии Саида Хертековна, Министр труда и социальной политики Республики Тыва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Мэрия г. Кызыла</w:t>
            </w:r>
          </w:p>
        </w:tc>
        <w:tc>
          <w:p>
            <w:r>
              <w:rPr>
                <w:sz w:val="20"/>
              </w:rPr>
              <w:t>Тулуш Кежик-Оол Сергеевич, Первый заместитель мэра г. Кызыла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Багратионовский городской округ</w:t>
            </w:r>
          </w:p>
        </w:tc>
        <w:tc>
          <w:p>
            <w:r>
              <w:rPr>
                <w:sz w:val="20"/>
              </w:rPr>
              <w:t>Азов Максим Юрьевич, Глава администрации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Калининградской области</w:t>
            </w:r>
          </w:p>
        </w:tc>
        <w:tc>
          <w:p>
            <w:r>
              <w:rPr>
                <w:sz w:val="20"/>
              </w:rPr>
              <w:t>Гольдман Гарри Митевич, Заместитель Председателя Правительства Калининградской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Эрзинского кожууна</w:t>
            </w:r>
          </w:p>
        </w:tc>
        <w:tc>
          <w:p>
            <w:r>
              <w:rPr>
                <w:sz w:val="20"/>
              </w:rPr>
              <w:t>Чигжит Орлан Эрес-Оолович, и.о заместителя председателя по жизнеобеспечению - начальник отдела по вопросам сельского поселения с.Эрзин</w:t>
            </w:r>
          </w:p>
        </w:tc>
      </w:tr>
    </w:tbl>
    <w:p w:rsidR="00456CBD" w:rsidP="00261940" w:rsidRDefault="00887358">
      <w:pPr>
        <w:spacing w:after="0" w:line="240" w:lineRule="auto"/>
        <w:jc w:val="center"/>
      </w:pPr>
      <w:r>
        <w:br w:type="page"/>
      </w:r>
      <w:r w:rsidRPr="00F42342" w:rsidR="00456CBD">
        <w:lastRenderedPageBreak/>
        <w:t>Пример</w:t>
      </w:r>
      <w:r w:rsidR="00667452">
        <w:t xml:space="preserve"> № 1:</w:t>
      </w:r>
      <w:r w:rsidRPr="00F42342" w:rsidR="00456CBD">
        <w:t xml:space="preserve"> направлени</w:t>
      </w:r>
      <w:r w:rsidR="00667452">
        <w:t>е</w:t>
      </w:r>
      <w:r w:rsidRPr="00F42342" w:rsidR="00456CBD">
        <w:t xml:space="preserve"> заявки на прием в режиме видеосвязи ССТУ</w:t>
      </w:r>
    </w:p>
    <w:p w:rsidRPr="00F42342" w:rsidR="00456CBD" w:rsidP="00261940" w:rsidRDefault="00456CBD">
      <w:pPr>
        <w:spacing w:line="240" w:lineRule="auto"/>
        <w:jc w:val="center"/>
        <w:rPr>
          <w:sz w:val="24"/>
          <w:szCs w:val="24"/>
        </w:rPr>
      </w:pPr>
      <w:r w:rsidRPr="00F42342">
        <w:t>в адрес уполномоченных лиц второй группы</w:t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613400" cy="3764915"/>
            <wp:effectExtent l="0" t="0" r="635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76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r>
        <w:rPr>
          <w:noProof/>
          <w:lang w:val="en-US"/>
        </w:rPr>
        <w:drawing>
          <wp:inline distT="0" distB="0" distL="0" distR="0">
            <wp:extent cx="5461000" cy="39878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46115" cy="1840230"/>
            <wp:effectExtent l="0" t="0" r="698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5720715" cy="426466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426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667452" w:rsidRDefault="00887358">
      <w:pPr>
        <w:spacing w:after="0" w:line="240" w:lineRule="auto"/>
        <w:jc w:val="center"/>
      </w:pPr>
      <w:r>
        <w:br w:type="page"/>
      </w:r>
      <w:r w:rsidRPr="00F42342" w:rsidR="00667452">
        <w:lastRenderedPageBreak/>
        <w:t>Пример</w:t>
      </w:r>
      <w:r w:rsidR="00667452">
        <w:t xml:space="preserve"> № 2:</w:t>
      </w:r>
      <w:r w:rsidRPr="00F42342" w:rsidR="00667452">
        <w:t xml:space="preserve"> </w:t>
      </w:r>
      <w:r w:rsidRPr="00F42342" w:rsidR="00456CBD">
        <w:t xml:space="preserve"> ответн</w:t>
      </w:r>
      <w:r w:rsidR="00667452">
        <w:t>ый</w:t>
      </w:r>
      <w:r w:rsidRPr="00F42342" w:rsidR="00456CBD">
        <w:t xml:space="preserve"> вызов в режиме видеосвязи </w:t>
      </w:r>
      <w:r w:rsidR="00456CBD">
        <w:t xml:space="preserve">ССТУ </w:t>
      </w:r>
      <w:r w:rsidRPr="00F42342" w:rsidR="00456CBD">
        <w:t>на пришедшую заявку от уполномоченных лиц первой группы</w:t>
      </w:r>
    </w:p>
    <w:p w:rsidRPr="00F42342" w:rsidR="00667452" w:rsidP="00667452" w:rsidRDefault="00667452">
      <w:pPr>
        <w:spacing w:after="0" w:line="240" w:lineRule="auto"/>
        <w:jc w:val="center"/>
      </w:pP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864860" cy="200088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86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bookmarkStart w:name="_GoBack" w:id="0"/>
      <w:r>
        <w:rPr>
          <w:noProof/>
          <w:lang w:val="en-US"/>
        </w:rPr>
        <w:drawing>
          <wp:inline distT="0" distB="0" distL="0" distR="0">
            <wp:extent cx="5720715" cy="3759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56CBD" w:rsidSect="00261940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063" w:rsidRDefault="00B02063">
      <w:r>
        <w:separator/>
      </w:r>
    </w:p>
  </w:endnote>
  <w:endnote w:type="continuationSeparator" w:id="0">
    <w:p w:rsidR="00B02063" w:rsidRDefault="00B0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063" w:rsidRDefault="00B02063">
      <w:r>
        <w:separator/>
      </w:r>
    </w:p>
  </w:footnote>
  <w:footnote w:type="continuationSeparator" w:id="0">
    <w:p w:rsidR="00B02063" w:rsidRDefault="00B02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6CBD" w:rsidRDefault="00456C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7A42">
      <w:rPr>
        <w:rStyle w:val="a6"/>
        <w:noProof/>
      </w:rPr>
      <w:t>4</w:t>
    </w:r>
    <w:r>
      <w:rPr>
        <w:rStyle w:val="a6"/>
      </w:rPr>
      <w:fldChar w:fldCharType="end"/>
    </w:r>
  </w:p>
  <w:p w:rsidR="00456CBD" w:rsidRDefault="00456CBD" w:rsidP="00261940">
    <w:pPr>
      <w:pStyle w:val="a4"/>
    </w:pPr>
  </w:p>
  <w:p w:rsidR="00456CBD" w:rsidRDefault="00456CBD" w:rsidP="002619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8303F"/>
    <w:multiLevelType w:val="hybridMultilevel"/>
    <w:tmpl w:val="48A2F0B2"/>
    <w:lvl w:ilvl="0" w:tplc="83B8CE7E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71"/>
    <w:rsid w:val="00020691"/>
    <w:rsid w:val="00034507"/>
    <w:rsid w:val="00261940"/>
    <w:rsid w:val="00322171"/>
    <w:rsid w:val="00456CBD"/>
    <w:rsid w:val="00473256"/>
    <w:rsid w:val="004A70A2"/>
    <w:rsid w:val="004B570D"/>
    <w:rsid w:val="0052651F"/>
    <w:rsid w:val="005549E1"/>
    <w:rsid w:val="005B7A42"/>
    <w:rsid w:val="005E2357"/>
    <w:rsid w:val="00616910"/>
    <w:rsid w:val="00667452"/>
    <w:rsid w:val="00761683"/>
    <w:rsid w:val="00793AB3"/>
    <w:rsid w:val="007A7447"/>
    <w:rsid w:val="007C103B"/>
    <w:rsid w:val="00887358"/>
    <w:rsid w:val="00A31733"/>
    <w:rsid w:val="00A9138E"/>
    <w:rsid w:val="00B02063"/>
    <w:rsid w:val="00B54105"/>
    <w:rsid w:val="00B870EB"/>
    <w:rsid w:val="00BA4642"/>
    <w:rsid w:val="00BA5311"/>
    <w:rsid w:val="00CC20E6"/>
    <w:rsid w:val="00CD2C38"/>
    <w:rsid w:val="00E15571"/>
    <w:rsid w:val="00EE150F"/>
    <w:rsid w:val="00F42342"/>
    <w:rsid w:val="00F5159F"/>
    <w:rsid w:val="00F6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5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5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Artyom Vasilyev</cp:lastModifiedBy>
  <cp:revision>8</cp:revision>
  <cp:lastPrinted>2014-10-24T14:27:00Z</cp:lastPrinted>
  <dcterms:created xsi:type="dcterms:W3CDTF">2014-10-24T15:16:00Z</dcterms:created>
  <dcterms:modified xsi:type="dcterms:W3CDTF">2016-10-24T11:55:00Z</dcterms:modified>
</cp:coreProperties>
</file>