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Городовиковского РМО Республики Калмыкия</w:t>
            </w:r>
          </w:p>
        </w:tc>
        <w:tc>
          <w:p>
            <w:r>
              <w:rPr>
                <w:sz w:val="20"/>
              </w:rPr>
              <w:t>Петров Батыр Николаевич, Глава Городовиковского районного муниципального образования Республики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Пилипенко Сергей Александрович, Заместитель директора департамента государственной политике в сфере общего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Ики-Бурульского РМО Республики Калмыкия</w:t>
            </w:r>
          </w:p>
        </w:tc>
        <w:tc>
          <w:p>
            <w:r>
              <w:rPr>
                <w:sz w:val="20"/>
              </w:rPr>
              <w:t>Владимиров Александр Толгаевич, заместитель Главы администрации Ики-Бурульского районного муниципального образования Республики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Хамардюк Анна Владимировна, Директор Департамента стратегии, анализа, прогноза и проектной деятельности в сфере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Малодербетовского РМО Республики Калмыкия</w:t>
            </w:r>
          </w:p>
        </w:tc>
        <w:tc>
          <w:p>
            <w:r>
              <w:rPr>
                <w:sz w:val="20"/>
              </w:rPr>
              <w:t>Лиджиев Саранг Николаевич, Глава Малодербетовского районного муниципального образования Республики Калмыкия, (ахлачи)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Михеев Игорь Анатольевич, Директор департамента государственной политики в сфере воспитания, дополнительного образования и детского отдыха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Малодербетовского РМО Республики Калмыкия</w:t>
            </w:r>
          </w:p>
        </w:tc>
        <w:tc>
          <w:p>
            <w:r>
              <w:rPr>
                <w:sz w:val="20"/>
              </w:rPr>
              <w:t>Лиджиева Булгун Григорьевна, Заместитель Главы администрации - руководитель Аппарата администрации Малодербетовского районного муниципального образования Республики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Жильцов Вадим Александрович, Заместитель директора департамента международного сотрудничества и связей с общественностью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районного муниципального образования Республики Калмыкия</w:t>
            </w:r>
          </w:p>
        </w:tc>
        <w:tc>
          <w:p>
            <w:r>
              <w:rPr>
                <w:sz w:val="20"/>
              </w:rPr>
              <w:t>Батыров Сангаджи Алексеевич, Глава Октябрьского РМО РК (Ахлачи)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Антонов Сергей Степанович, Заместитель директора Департамента развития педагогических кадров и контроля управления ресурсами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Приютненского РМО Республики Калмыкия</w:t>
            </w:r>
          </w:p>
        </w:tc>
        <w:tc>
          <w:p>
            <w:r>
              <w:rPr>
                <w:sz w:val="20"/>
              </w:rPr>
              <w:t>Кравченко Иван Васильевич, Глава Приютненского РМО Республики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Фальковская Лариса Павловна, Заместитель директора департамента государственной политики в сфере защиты прав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Целинного районного муниципального образования Республики Калмыкия</w:t>
            </w:r>
          </w:p>
        </w:tc>
        <w:tc>
          <w:p>
            <w:r>
              <w:rPr>
                <w:sz w:val="20"/>
              </w:rPr>
              <w:t>Мамутов Евгений Александрович, Глава Целинного РМО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Смирнова Елена Сергеевна, Заместитель директора Департамента государственной политики в сфере оценки качества общего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Юстинского РМО Республики Калмыкия</w:t>
            </w:r>
          </w:p>
        </w:tc>
        <w:tc>
          <w:p>
            <w:r>
              <w:rPr>
                <w:sz w:val="20"/>
              </w:rPr>
              <w:t>Очиров Юрий Саряевич, Глава Юстинского РМО Республики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Четвертков Антон Евгеньевич, Директор Департамента государственной политики в сфере оценки качества общего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Яшалтинского РМО Республики Калмыкия</w:t>
            </w:r>
          </w:p>
        </w:tc>
        <w:tc>
          <w:p>
            <w:r>
              <w:rPr>
                <w:sz w:val="20"/>
              </w:rPr>
              <w:t>Радченко Ольга Викторовна, Заместитель Главы администрации Яшалтинского РМО Республики Калмыкия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Петрунина Ирина Анатольевна, Заместитель директора Департамента государственной политики в сфере воспитания, дополнительного образования и детского отдыха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и энергетики Республики Калмыкия</w:t>
            </w:r>
          </w:p>
        </w:tc>
        <w:tc>
          <w:p>
            <w:r>
              <w:rPr>
                <w:sz w:val="20"/>
              </w:rPr>
              <w:t>Мамутов Евгений Александрович, Министр жилищно-коммунального хозяйства и энергетики Республики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государственное бюджетное учреждение «Государственная публичная научно-техническая библиотека России»</w:t>
            </w:r>
          </w:p>
        </w:tc>
        <w:tc>
          <w:p>
            <w:r>
              <w:rPr>
                <w:sz w:val="20"/>
              </w:rPr>
              <w:t>Рожнов Владимир Игоревич, Заведующий отделом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Калмыкия</w:t>
            </w:r>
          </w:p>
        </w:tc>
        <w:tc>
          <w:p>
            <w:r>
              <w:rPr>
                <w:sz w:val="20"/>
              </w:rPr>
              <w:t>Динкиева Галина Капитоновна, заместитель министра здравоохранения Республики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Рожкова Елена Александровна, Заместитель директора правового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строительству, транспорту и дорожному хозяйству Республики Калмыкия</w:t>
            </w:r>
          </w:p>
        </w:tc>
        <w:tc>
          <w:p>
            <w:r>
              <w:rPr>
                <w:sz w:val="20"/>
              </w:rPr>
              <w:t>Ошланова Наталья Витальевна,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Мурована Елена Анатольевна, Заместитель директора Департамента стратегии, анализа, прогноза и проектной деятельности в сфере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Антонова Татьяна Викторовна, Директор Департамента финансов, экономики и организации бюджетного процесса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и туризма Республики Калмыкия</w:t>
            </w:r>
          </w:p>
        </w:tc>
        <w:tc>
          <w:p>
            <w:r>
              <w:rPr>
                <w:sz w:val="20"/>
              </w:rPr>
              <w:t>Эльбиков Хонгор Бадмаевич, Министр культуры и туризма Республики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Байрамова Наталья Юрьевна, Заместитель директора департамента управления имущественным комплексом и конкурсных процедур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Элисты</w:t>
            </w:r>
          </w:p>
        </w:tc>
        <w:tc>
          <w:p>
            <w:r>
              <w:rPr>
                <w:sz w:val="20"/>
              </w:rPr>
              <w:t>Васькина Галина Васильевна, Временно исполняющий обязанности Главы Администрации города Элисты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Гаврилова Юлия Александровна, Заместитель директора Департамента стратегии, анализа, прогноза и проектной деятельности в сфере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Калмыкия</w:t>
            </w:r>
          </w:p>
        </w:tc>
        <w:tc>
          <w:p>
            <w:r>
              <w:rPr>
                <w:sz w:val="20"/>
              </w:rPr>
              <w:t>Бадмаев Боова Васильевич, заместитель Председателя Правительства Республики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Гаджиева Ольга Николаевна, Заместитель директора Департамента финансов, экономики и организации бюджетного процесса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Сарпинского РМО Республики Калмыкия</w:t>
            </w:r>
          </w:p>
        </w:tc>
        <w:tc>
          <w:p>
            <w:r>
              <w:rPr>
                <w:sz w:val="20"/>
              </w:rPr>
              <w:t>Очиров Николай Лиджиевич, Глава Сарпинского районного муниципального образования Республики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Гусев Роман Геннадьевич, Директор Департамента управления имущественным комплексом и конкурсных процедур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Республиканская служба финансово-бюджетного контроля</w:t>
            </w:r>
          </w:p>
        </w:tc>
        <w:tc>
          <w:p>
            <w:r>
              <w:rPr>
                <w:sz w:val="20"/>
              </w:rPr>
              <w:t>Бембиева Замира Айсовна,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Ермакова Светлана Даниловна, Заместитель директора Департамента развития педагогических кадров и контроля управления ресурсами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Региональная служба по тарифам Республики Калмыкия</w:t>
            </w:r>
          </w:p>
        </w:tc>
        <w:tc>
          <w:p>
            <w:r>
              <w:rPr>
                <w:sz w:val="20"/>
              </w:rPr>
              <w:t>Доногруппова Светлана Владимировна, Председатель Региональной службы по тарифам Республики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Иванов Дмитрий Евгеньевич, Заместитель директора Департамента управления имущественным комплексом и конкурсных процедур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земельным и имущественным отношениям Республики Калмыкия</w:t>
            </w:r>
          </w:p>
        </w:tc>
        <w:tc>
          <w:p>
            <w:r>
              <w:rPr>
                <w:sz w:val="20"/>
              </w:rPr>
              <w:t>Шоводаева Элина Борисовна,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Краснова Татьяна Константиновна, Заместитель директора Департамента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развития, труда и занятости Республики Калмыкия</w:t>
            </w:r>
          </w:p>
        </w:tc>
        <w:tc>
          <w:p>
            <w:r>
              <w:rPr>
                <w:sz w:val="20"/>
              </w:rPr>
              <w:t>Маминова Ольга Борисовна,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Левченко Алексей Николаевич, Заместитель директора департамента государственной политики в сфере профессионального образования и опережающей подготовки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Черноземельского РМО Республики Калмыкия</w:t>
            </w:r>
          </w:p>
        </w:tc>
        <w:tc>
          <w:p>
            <w:r>
              <w:rPr>
                <w:sz w:val="20"/>
              </w:rPr>
              <w:t>Саряев Дорджи Вячеславович, Руководитель аппарата администрации Черноземельского РМО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Лосиков Борис Александрович, Заместитель директора департамента управления имущественным комплексом и конкурсных процедур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Кетченеровского РМО Республики Калмыкия</w:t>
            </w:r>
          </w:p>
        </w:tc>
        <w:tc>
          <w:p>
            <w:r>
              <w:rPr>
                <w:sz w:val="20"/>
              </w:rPr>
              <w:t>Годжуров Санал Вадимович, Глава Кетченеровского РМО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Лукьянович Алексей Викторович, Заместитель директора Департамента международного сотрудничества и связей с общественностью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Калмыкия</w:t>
            </w:r>
          </w:p>
        </w:tc>
        <w:tc>
          <w:p>
            <w:r>
              <w:rPr>
                <w:sz w:val="20"/>
              </w:rPr>
              <w:t>Максимова Кермен Михайловна, Заместитель Министра финансов Республики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Метелкин Дмитрий Александрович, Заместитель директора департамента государственной политики в сфере оценки качества общего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Калмыкия</w:t>
            </w:r>
          </w:p>
        </w:tc>
        <w:tc>
          <w:p>
            <w:r>
              <w:rPr>
                <w:sz w:val="20"/>
              </w:rPr>
              <w:t>Манцаев Николай Гаряевич, Министр образования и науки Республики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Скворцова Галина Ивановна, Заместитель директора департамента государственной политики в сфере общего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Республики Калмыкия</w:t>
            </w:r>
          </w:p>
        </w:tc>
        <w:tc>
          <w:p>
            <w:r>
              <w:rPr>
                <w:sz w:val="20"/>
              </w:rPr>
              <w:t>Нардаева Ирина Васильевна, заместитель начальника Управления записи актов гражданского состояния Республики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Терехина Ирина Олеговна, Врио директора Департамента государственной политики в сфере защиты прав детей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 и молодёжной политики Республики Калмыкия</w:t>
            </w:r>
          </w:p>
        </w:tc>
        <w:tc>
          <w:p>
            <w:r>
              <w:rPr>
                <w:sz w:val="20"/>
              </w:rPr>
              <w:t>Пальшинова Ольга Александровна, Главный специалист Отдела правового,кадрового и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Торбин Сергей Юрьевич, Заместитель директора департамента стратегии, анализа и прогноза и проектной деятельности в сфере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Элисты</w:t>
            </w:r>
          </w:p>
        </w:tc>
        <w:tc>
          <w:p>
            <w:r>
              <w:rPr>
                <w:sz w:val="20"/>
              </w:rPr>
              <w:t>Марилов Хонгор Анатольевич, Первый заместитель Главы Администрации города Элисты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Хлопотных Мария Борисовна, Директор департамента развития педагогических кадров и контроля управления ресурсами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охраны окружающей среды Республики Калмыкия</w:t>
            </w:r>
          </w:p>
        </w:tc>
        <w:tc>
          <w:p>
            <w:r>
              <w:rPr>
                <w:sz w:val="20"/>
              </w:rPr>
              <w:t>Строганов Михаил Иванович, заместитель Министра природных ресурсов и охраны окружающей среды Республики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Республики Калмыкия</w:t>
            </w:r>
          </w:p>
        </w:tc>
        <w:tc>
          <w:p>
            <w:r>
              <w:rPr>
                <w:sz w:val="20"/>
              </w:rPr>
              <w:t>Адьяев Санал Борисович, Министр сельского хозяйства Республики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Садовникова Жанна Витальевна, Директор Департамента департамента государственной политики в сфере общего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цифрового развития Республики Калмыкия</w:t>
            </w:r>
          </w:p>
        </w:tc>
        <w:tc>
          <w:p>
            <w:r>
              <w:rPr>
                <w:sz w:val="20"/>
              </w:rPr>
              <w:t>Этеев Алексей Петрович,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Бебенина Наталья Александровна, Заместитель директора Департамента государственной политики в сфере профессионального образования и опережающей подготовки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вопросам мировой юстиции Республики Калмыкия</w:t>
            </w:r>
          </w:p>
        </w:tc>
        <w:tc>
          <w:p>
            <w:r>
              <w:rPr>
                <w:sz w:val="20"/>
              </w:rPr>
              <w:t>Тимошева Татьяна Сергеевна, заместитель руководителя Службы по вопросам мировой юстиции Республики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Колударова Ольга Павловна, Заместитель директора Департамента государственной политики в сфере воспитания, дополнительного образования и детского отдыха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Калмыкия</w:t>
            </w:r>
          </w:p>
        </w:tc>
        <w:tc>
          <w:p>
            <w:r>
              <w:rPr>
                <w:sz w:val="20"/>
              </w:rPr>
              <w:t>Хахлынов Данил Басанович, первый 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Исакова Стелла Дмитриевна, Заместитель директора Департамента развития педагогических кадров и контроля управления ресурсами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Республики Калмыкия</w:t>
            </w:r>
          </w:p>
        </w:tc>
        <w:tc>
          <w:p>
            <w:r>
              <w:rPr>
                <w:sz w:val="20"/>
              </w:rPr>
              <w:t>Качканов Виталий Алексеевич, Заместитель начальника Управления ветеринарии РК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Трипольская Ирина Юрьевна, Начальник отдела контроля и регистрации обращений граждан и организаций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