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Ким Галина Енхаковна, Начальник отдела контроля исполнения субъектами Российской Федерации переданных полномочий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Курганской области</w:t>
            </w:r>
          </w:p>
        </w:tc>
        <w:tc>
          <w:p>
            <w:r>
              <w:rPr>
                <w:sz w:val="20"/>
              </w:rPr>
              <w:t>Тимофеев Николай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Ковалев Сергей Николаевич, Заместитель начальника департамента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Субботин Вадим Алексеевич, Заместитель руководителя Роскомнадзора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Орнатский Александр Николаевич, Начальник Департамента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Апокин Дмитрий Алексеевич,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Полякова Юлия Анатольевна, Ведущий специалист-эксперт отдела правового обеспечения, управления делами,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Новгородской области</w:t>
            </w:r>
          </w:p>
        </w:tc>
        <w:tc>
          <w:p>
            <w:r>
              <w:rPr>
                <w:sz w:val="20"/>
              </w:rPr>
              <w:t>Фролова Наталья Львовна,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Эглит Алексей Альфредович, Начальник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Бурятия</w:t>
            </w:r>
          </w:p>
        </w:tc>
        <w:tc>
          <w:p>
            <w:r>
              <w:rPr>
                <w:sz w:val="20"/>
              </w:rPr>
              <w:t>Мункожаргалов Цырен Батомункуевич,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Сибирскому федеральному округу</w:t>
            </w:r>
          </w:p>
        </w:tc>
        <w:tc>
          <w:p>
            <w:r>
              <w:rPr>
                <w:sz w:val="20"/>
              </w:rPr>
              <w:t>Николайченко Константин Владимирович, Начальник отдела управления делами, кадров, ГО и организации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Бидасюк Александр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Сибирскому федеральному округу</w:t>
            </w:r>
          </w:p>
        </w:tc>
        <w:tc>
          <w:p>
            <w:r>
              <w:rPr>
                <w:sz w:val="20"/>
              </w:rPr>
              <w:t>Чернова Елена Михайловна, Старший государственный инспектор отдела федерального государственного лесного надзора и федерального государственного пожарного надзора в лесах, контроля за исполнением субъектами Российской Федерации переданных полномочий в области лесных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Белгородской области</w:t>
            </w:r>
          </w:p>
        </w:tc>
        <w:tc>
          <w:p>
            <w:r>
              <w:rPr>
                <w:sz w:val="20"/>
              </w:rPr>
              <w:t>Негодин Михаил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лесного хозяйства по Уральскому федеральному округу</w:t>
            </w:r>
          </w:p>
        </w:tc>
        <w:tc>
          <w:p>
            <w:r>
              <w:rPr>
                <w:sz w:val="20"/>
              </w:rPr>
              <w:t>Романов Сергей Алексеевич,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Абдуллин Ильдар Ринадович, Заместитель руководителя - начальник отдела по защите прав субъектов персональных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>Ашмарина Мария Анатольевна, И.о. начальника ОГНС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Антонов Василий Петрович, Начальник территориального отдела в г. Абакан Енисейского управления Роскомнадзора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>Соколов Владимир Владимирович, Начальник Департамента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Пензенской области</w:t>
            </w:r>
          </w:p>
        </w:tc>
        <w:tc>
          <w:p>
            <w:r>
              <w:rPr>
                <w:sz w:val="20"/>
              </w:rPr>
              <w:t>Крюков Александр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>Гритчин Александр Николаевич, Начальник Департамента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Вологодской области</w:t>
            </w:r>
          </w:p>
        </w:tc>
        <w:tc>
          <w:p>
            <w:r>
              <w:rPr>
                <w:sz w:val="20"/>
              </w:rPr>
              <w:t>Власова Ольга Юрьевна, заместитель руководителя-начальник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Заболотная Ольга Николаевна, Начальник Департамента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Халчева Татьяна Юрьевна,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Громовенко Жанна Валенрьевна,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Шибаева Ольга Игоревна, Начальник отдела государственной политики в области земельных отношений и лесоустройства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Агудаличева Наталья Александровна, Референт отдела законодательства в области охраны окружающей среды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Джумасов Руслан Сейтпекович, Заместитель руководителя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Аксенова Анна Владимировна, Начальник отдела планирования и координации программ в области лесного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Жаров Александр Александрович, Руководитель Федеральной службы по надзору в сфере связи, информационных технологий и массовых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Воробьева Ольга Викторовна, Начальник одела перспективного развития географической сети и экологического туризма особо охраняемых природных территорий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Рязанской области</w:t>
            </w:r>
          </w:p>
        </w:tc>
        <w:tc>
          <w:p>
            <w:r>
              <w:rPr>
                <w:sz w:val="20"/>
              </w:rPr>
              <w:t>Анциперов Алексей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Данилов Алексей Петрович, Заместитель директора Департамента государственной политики и регулирования в области геологии и недропользования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Владимирской области</w:t>
            </w:r>
          </w:p>
        </w:tc>
        <w:tc>
          <w:p>
            <w:r>
              <w:rPr>
                <w:sz w:val="20"/>
              </w:rPr>
              <w:t>Никоноров Владимир Викторович,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Данилова Галина Андреевна, Заместитель директора Департамента международного сотрудничества - начальник отдела протокола и загранкомандирований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Чувашской Республике-Чувашии</w:t>
            </w:r>
          </w:p>
        </w:tc>
        <w:tc>
          <w:p>
            <w:r>
              <w:rPr>
                <w:sz w:val="20"/>
              </w:rPr>
              <w:t>Сергеев Николай Владимирович, Заместитель Руководителя -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Кондратьев Владислав Юрьевич, заместитель директора Департамента - Начальник Отдела нормативного регулирования в области охоты и сохранения охотничьих ресурсов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Ярославской области</w:t>
            </w:r>
          </w:p>
        </w:tc>
        <w:tc>
          <w:p>
            <w:r>
              <w:rPr>
                <w:sz w:val="20"/>
              </w:rPr>
              <w:t>Офицеров Евгений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Милетенко Николай Васильевич, Заместитель директора Департамента государственной политики и регулирования в области геологии и недропользования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Иванов Виктор Семенович,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Морозова Ольга Вадимовна, Начальник отдела регулирования экологической экспертизы и государственного экологического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Павельева Татьяна Львовна,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Мосиевич Иван Викторович, Начальник отдела водного законодательства и законодательства в области особо охраняемых природных территорий и животного мира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Томской области</w:t>
            </w:r>
          </w:p>
        </w:tc>
        <w:tc>
          <w:p>
            <w:r>
              <w:rPr>
                <w:sz w:val="20"/>
              </w:rPr>
              <w:t>Байкалов Андрей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Прохорова Софья Александровна, Консультант отдела контроля за исполнением поручений и организации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Михеева Ольга Максимовна, Заместитель руководителя Управления - начальник отдела контроля (надзора) в сфере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Рудаков Роман Васильевич, Заместитель директора Департамента государственной политики и регулирования в области лесных ресурсов и охотничьего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Ролович Лариса Сергеевна, Начальник отдела контроля и надзора за соблюдением в сфере персональных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Танин Евгений Викторович, Заместитель директора Департамента государственной политики и регулирования в области геологии и недропользования - начальник отдела совершенствования законодательства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Коротова Ольга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Токарева Юлия Борисовна, Начальник отдела использования и охраны водных объектов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Денискина Татьяна Валерьевна, Начальник Управления разрешительной работы, контроля и надзора в сфере массовых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Федотов Александр Михайлович, Заместитель директора Департамента - начальник отдела анализа состояния охотничьего хозяйства и взаимодействия с регионами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Симонова Наталья Александровна, Начальник отдела организационной, правовой работы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Фильченкова Ольга Александровна, Начальник отдела экономики природопользования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Кемеровской области</w:t>
            </w:r>
          </w:p>
        </w:tc>
        <w:tc>
          <w:p>
            <w:r>
              <w:rPr>
                <w:sz w:val="20"/>
              </w:rPr>
              <w:t>Богданов Григорий Карлович,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Читоркин Владимир Викторович, Заместитель директора Департамента государственной политики и регулирования в области лесных ресурсов и охотничьего хозяйства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Панков Александр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Нижнее-Волжское БВУ</w:t>
            </w:r>
          </w:p>
        </w:tc>
        <w:tc>
          <w:p>
            <w:r>
              <w:rPr>
                <w:sz w:val="20"/>
              </w:rPr>
              <w:t>Миробидов Фархад Загирович,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Шестаков Альберт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Нижне-Обское БВУ</w:t>
            </w:r>
          </w:p>
        </w:tc>
        <w:tc>
          <w:p>
            <w:r>
              <w:rPr>
                <w:sz w:val="20"/>
              </w:rPr>
              <w:t>Хилько Любовь Юрьевна,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Липецкой области</w:t>
            </w:r>
          </w:p>
        </w:tc>
        <w:tc>
          <w:p>
            <w:r>
              <w:rPr>
                <w:sz w:val="20"/>
              </w:rPr>
              <w:t>Слипец Андрей Андреевич,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Воронежской области</w:t>
            </w:r>
          </w:p>
        </w:tc>
        <w:tc>
          <w:p>
            <w:r>
              <w:rPr>
                <w:sz w:val="20"/>
              </w:rPr>
              <w:t>Колмакова Инна Аркадьевна,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Шишкина Елена Юрьевна, Начальник отдела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Сафронов Владимир Павлович,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Туровская Виктория Александровна, Начальник отдела правового обеспечения, государственной службы,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Иркутской области</w:t>
            </w:r>
          </w:p>
        </w:tc>
        <w:tc>
          <w:p>
            <w:r>
              <w:rPr>
                <w:sz w:val="20"/>
              </w:rPr>
              <w:t>Дроздов Александр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Лазарева Татьяна Витальевна,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Курской области</w:t>
            </w:r>
          </w:p>
        </w:tc>
        <w:tc>
          <w:p>
            <w:r>
              <w:rPr>
                <w:sz w:val="20"/>
              </w:rPr>
              <w:t>Ферапонтов Евгений Михайлович,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Иванова Елена Сергеевна, Начальник отдела анализа охраны, защиты лесов и лицензирования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Омской области</w:t>
            </w:r>
          </w:p>
        </w:tc>
        <w:tc>
          <w:p>
            <w:r>
              <w:rPr>
                <w:sz w:val="20"/>
              </w:rPr>
              <w:t>Гаглоев Сергей Гивич,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Донское БВУ</w:t>
            </w:r>
          </w:p>
        </w:tc>
        <w:tc>
          <w:p>
            <w:r>
              <w:rPr>
                <w:sz w:val="20"/>
              </w:rPr>
              <w:t>Дорожкин Евгений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Оренбургской области</w:t>
            </w:r>
          </w:p>
        </w:tc>
        <w:tc>
          <w:p>
            <w:r>
              <w:rPr>
                <w:sz w:val="20"/>
              </w:rPr>
              <w:t>Каплина Наталья Дмитриевна,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Центральному федеральному округу</w:t>
            </w:r>
          </w:p>
        </w:tc>
        <w:tc>
          <w:p>
            <w:r>
              <w:rPr>
                <w:sz w:val="20"/>
              </w:rPr>
              <w:t>Баранова Светлана Викторовна, Консультант отдела отдела делопроизводства, информатизации и СМИ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Орловской области</w:t>
            </w:r>
          </w:p>
        </w:tc>
        <w:tc>
          <w:p>
            <w:r>
              <w:rPr>
                <w:sz w:val="20"/>
              </w:rPr>
              <w:t>Гладких Юрий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Беланович Дмитрий Михайлович, Заместитель директора Правового департамента – начальник отдела смежного законодательства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Альхимович Наталья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Смирнов Виктор Васильевич, Начальник Департамента Росгидромета по Центральному федеральному органу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Приморскому краю</w:t>
            </w:r>
          </w:p>
        </w:tc>
        <w:tc>
          <w:p>
            <w:r>
              <w:rPr>
                <w:sz w:val="20"/>
              </w:rPr>
              <w:t>Шутов Эдуард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Павлов Сергей Анатольевич, Начальник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Карелия</w:t>
            </w:r>
          </w:p>
        </w:tc>
        <w:tc>
          <w:p>
            <w:r>
              <w:rPr>
                <w:sz w:val="20"/>
              </w:rPr>
              <w:t>Артюхин Дмитрий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БВУ</w:t>
            </w:r>
          </w:p>
        </w:tc>
        <w:tc>
          <w:p>
            <w:r>
              <w:rPr>
                <w:sz w:val="20"/>
              </w:rPr>
              <w:t>Курбанчиев Гусейн Саидович,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Коми</w:t>
            </w:r>
          </w:p>
        </w:tc>
        <w:tc>
          <w:p>
            <w:r>
              <w:rPr>
                <w:sz w:val="20"/>
              </w:rPr>
              <w:t>Пименова Виктория Вячеславовна,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бассейновое водное управление Федерального агентства водных ресурсов (Енисейское БВУ)</w:t>
            </w:r>
          </w:p>
        </w:tc>
        <w:tc>
          <w:p>
            <w:r>
              <w:rPr>
                <w:sz w:val="20"/>
              </w:rPr>
              <w:t>Короткова Любовь Александровна,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Дунаева Виктория Витальевна,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Лисенкова Елена Викторовна, Начальник отдела руководящих кадров подведомственных Министерству федеральных органов исполнительной власти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Крашенинников Петр Алексеевич,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Ермаков Евгений Михайлович, Начальника отдел анализа и воспроизводства лесов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Марий Эл</w:t>
            </w:r>
          </w:p>
        </w:tc>
        <w:tc>
          <w:p>
            <w:r>
              <w:rPr>
                <w:sz w:val="20"/>
              </w:rPr>
              <w:t>Марченко Павел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Филатов Андрей Александрович, Заместитель директора Департамента государственной политики и регулирования в области лесных ресурсов и охотничьего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Мордовия</w:t>
            </w:r>
          </w:p>
        </w:tc>
        <w:tc>
          <w:p>
            <w:r>
              <w:rPr>
                <w:sz w:val="20"/>
              </w:rPr>
              <w:t>Репин Анатолий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Камское БВУ</w:t>
            </w:r>
          </w:p>
        </w:tc>
        <w:tc>
          <w:p>
            <w:r>
              <w:rPr>
                <w:sz w:val="20"/>
              </w:rPr>
              <w:t>Михайлов Александр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Доев Таймураз Петрович,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Адамов Сергей Юрьевич, Заместитель начальника отдела федерального государственного лесного надзора и федерального государственного пожарного надзора в лесах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Татарстан (Татарстан)</w:t>
            </w:r>
          </w:p>
        </w:tc>
        <w:tc>
          <w:p>
            <w:r>
              <w:rPr>
                <w:sz w:val="20"/>
              </w:rPr>
              <w:t>Григорьева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Козлов Михаил Николаевич, начальник Управления охраны и защиты лесов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Татарстан (Татарстан)</w:t>
            </w:r>
          </w:p>
        </w:tc>
        <w:tc>
          <w:p>
            <w:r>
              <w:rPr>
                <w:sz w:val="20"/>
              </w:rPr>
              <w:t>Разинов Борис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Николаев Александр Сергеевич,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Самарской области</w:t>
            </w:r>
          </w:p>
        </w:tc>
        <w:tc>
          <w:p>
            <w:r>
              <w:rPr>
                <w:sz w:val="20"/>
              </w:rPr>
              <w:t>Михайлова Наталья Александровна,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Уральскому федеральному округу</w:t>
            </w:r>
          </w:p>
        </w:tc>
        <w:tc>
          <w:p>
            <w:r>
              <w:rPr>
                <w:sz w:val="20"/>
              </w:rPr>
              <w:t>Куплевацкий Сергей Викторович, Исполняющий обязанности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Мельников Сергей Евгеньевич, Заместитель руководителя Управления Роскомнадзора по СЗФО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водных ресурсов (Росводресурсы)</w:t>
            </w:r>
          </w:p>
        </w:tc>
        <w:tc>
          <w:p>
            <w:r>
              <w:rPr>
                <w:sz w:val="20"/>
              </w:rPr>
              <w:t>Макарова Наталья Аркадьевна, Заместитель начальника отдела информационно-документационного обеспечения и контроля исполнительской дисциплины Управления делами,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Сахаров Дмитрий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Абрамов Алексей Викторович, начальник Управления использования лесов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Слепцов Алексей Васильевич, Заместитель руководителя - начальник отдела надзора в сфере электросвязи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Фоминых Ирина Борисовна, Заместитель директора Департамента международного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Жуков Александр Николаевич, Начальник отдела контроля и надзора в сфере массовых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гидрометеорологии и мониторингу окружающей среды (Росгидромет)</w:t>
            </w:r>
          </w:p>
        </w:tc>
        <w:tc>
          <w:p>
            <w:r>
              <w:rPr>
                <w:sz w:val="20"/>
              </w:rPr>
              <w:t>Рябова Елена Александровна, Начальник Управления делопроизводства, правового обеспечения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Маляренко Елена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Баландина Елена Николаевна, Начальник отдела законодательства о недрах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Дорошенко Евгений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Терещенко Елена Геннадьевна, Начальник отдела планирования развития водохозяйственных комплексов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Шевченко Оксана Дмитриевна,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>Кусов Николай Павлович,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Рак Игорь Петрович,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Московско-Окское БВУ</w:t>
            </w:r>
          </w:p>
        </w:tc>
        <w:tc>
          <w:p>
            <w:r>
              <w:rPr>
                <w:sz w:val="20"/>
              </w:rPr>
              <w:t>Астахов Вахтанг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Сокоушин Дмитрий Валерьевич,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Макаренко Оксана Михайловна, Начальник отдела контроля за исполнением поручений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Терехова Ольга Геннадьевна, Начальник отдела документооборота, контроля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Ворожбитова Галина Александровна, Начальник отдела делопроизводства, кадров и специальных работ Департамента Росгидромета по Южному и Северо-Кавказскому федеральным округам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Челябинской области</w:t>
            </w:r>
          </w:p>
        </w:tc>
        <w:tc>
          <w:p>
            <w:r>
              <w:rPr>
                <w:sz w:val="20"/>
              </w:rPr>
              <w:t>Оленина Марина Ивановна,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Стелькин Максим Олегович, Начальник отдела государственной политики в сфере использования и воспроизводства лесов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Мугаев Адлан Вахаевич, главный специалист-эксперт отдела контроля (надзора) и разрешительной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Южному федеральному округу</w:t>
            </w:r>
          </w:p>
        </w:tc>
        <w:tc>
          <w:p>
            <w:r>
              <w:rPr>
                <w:sz w:val="20"/>
              </w:rPr>
              <w:t>Бойко Михаил Михайлович,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Эдельханова Петимат Лемиевна, ведущий специалист-эксперт отдела контроля (надзора) и разрешительной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Виноградова Елена Геннадьевна, Начальник отдела юридического сопровождения деятельности Минприроды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Южному федеральному округу</w:t>
            </w:r>
          </w:p>
        </w:tc>
        <w:tc>
          <w:p>
            <w:r>
              <w:rPr>
                <w:sz w:val="20"/>
              </w:rPr>
              <w:t>Меньшикова Виктория Владиславовна,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Мазур Ирина Владимировна, Советник отдела контроля за исполнением поручений и организации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Зайцев Евгений Юрьевич, Начальник Управления контроля и надзора в сфере электронных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Российской Федерации (Минприроды России)</w:t>
            </w:r>
          </w:p>
        </w:tc>
        <w:tc>
          <w:p>
            <w:r>
              <w:rPr>
                <w:sz w:val="20"/>
              </w:rPr>
              <w:t>Подлесная Людмила Андреевна, Начальник отдела нормативной и правовой работы в области лесных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Кожевина Наталья Сергеевна, Начальник Управления контроля и надзора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Фроленков Александр Михайлович,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Родионов Владимир Вячеславович, Начальник Управления разрешительной работы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по Южному федеральному округу</w:t>
            </w:r>
          </w:p>
        </w:tc>
        <w:tc>
          <w:p>
            <w:r>
              <w:rPr>
                <w:sz w:val="20"/>
              </w:rPr>
              <w:t>Костенич Петр Стефанович,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водных ресурсов (Росводресурсы)</w:t>
            </w:r>
          </w:p>
        </w:tc>
        <w:tc>
          <w:p>
            <w:r>
              <w:rPr>
                <w:sz w:val="20"/>
              </w:rPr>
              <w:t>Владимиров Андрей Иванович, Начальник отдела информационно-документационного обеспечения и контроля исполнительской дисциплины Управления делами,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Ингушетия</w:t>
            </w:r>
          </w:p>
        </w:tc>
        <w:tc>
          <w:p>
            <w:r>
              <w:rPr>
                <w:sz w:val="20"/>
              </w:rPr>
              <w:t>Колоев Аслан Магомедович,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Деуля Наталья Алексеевна,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Вологодской области</w:t>
            </w:r>
          </w:p>
        </w:tc>
        <w:tc>
          <w:p>
            <w:r>
              <w:rPr>
                <w:sz w:val="20"/>
              </w:rPr>
              <w:t>Пальников Анатолий Алексеевич,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Жандильдинова Инна Алексеевна, начальник Управления земельных отношений и лесоустройства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связи, информационных технологий и массовых коммуникаций по Камчатскому краю (Управление Роскомнадзора по Камчатскому краю)</w:t>
            </w:r>
          </w:p>
        </w:tc>
        <w:tc>
          <w:p>
            <w:r>
              <w:rPr>
                <w:sz w:val="20"/>
              </w:rPr>
              <w:t>Горбунов Олег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Зеленов Алексей Валерьевич, начальник Управления правового обеспечения и судебной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Пермскому краю</w:t>
            </w:r>
          </w:p>
        </w:tc>
        <w:tc>
          <w:p>
            <w:r>
              <w:rPr>
                <w:sz w:val="20"/>
              </w:rPr>
              <w:t>Юшков Алексей Анатольевич,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Пасканова Ирина Анатольевна, консультант Управления делами, внутреннего контроля и цифрового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Лыгин Александр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лесного хозяйства (Рослесхоз)</w:t>
            </w:r>
          </w:p>
        </w:tc>
        <w:tc>
          <w:p>
            <w:r>
              <w:rPr>
                <w:sz w:val="20"/>
              </w:rPr>
              <w:t>Шишов Александр Викторович, и.о. начальника Управления лесного надзора и контроля за переданными полномочиями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Коми</w:t>
            </w:r>
          </w:p>
        </w:tc>
        <w:tc>
          <w:p>
            <w:r>
              <w:rPr>
                <w:sz w:val="20"/>
              </w:rPr>
              <w:t>Трошев Александр Сергеевич, Заместитель руководителя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