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Горномарийского муниципального района</w:t>
            </w:r>
          </w:p>
        </w:tc>
        <w:tc>
          <w:p>
            <w:r>
              <w:rPr>
                <w:sz w:val="20"/>
              </w:rPr>
              <w:t>Смелов Евгений Валерианович,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Полецков Сергей Михайлович,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"Город Йошкар-Ола"</w:t>
            </w:r>
          </w:p>
        </w:tc>
        <w:tc>
          <w:p>
            <w:r>
              <w:rPr>
                <w:sz w:val="20"/>
              </w:rPr>
              <w:t>Маслов Евгений Васильевич, Врио главы администрации городского округа "Город Йошкар-Ола"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Парнев Михаил Львович, Начальник Управления международного сотрудничества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Куженерского муниципального района</w:t>
            </w:r>
          </w:p>
        </w:tc>
        <w:tc>
          <w:p>
            <w:r>
              <w:rPr>
                <w:sz w:val="20"/>
              </w:rPr>
              <w:t>Белоусова Ольга Юрьевна, Заместитель главы администрации, руководитель аппарата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Войтовский Эдуард Александрович, Начальник Управления радиотехнического обеспечения полетов и авиационной электросвязи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Мари-Турекского муниципального района</w:t>
            </w:r>
          </w:p>
        </w:tc>
        <w:tc>
          <w:p>
            <w:r>
              <w:rPr>
                <w:sz w:val="20"/>
              </w:rPr>
              <w:t>Решетов Сергей Юрьевич,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Уральское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Шулепов Александр Николаевич,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"Оршанский муниципальный район"</w:t>
            </w:r>
          </w:p>
        </w:tc>
        <w:tc>
          <w:p>
            <w:r>
              <w:rPr>
                <w:sz w:val="20"/>
              </w:rPr>
              <w:t>Плотников Александр Леонидович, Глава администрации муниципального образования "Оршанский муниципальный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Мартыненко Сергей Иванович, Начальник Управления организации использования воздушного пространсва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Новоторъяльского муниципального района</w:t>
            </w:r>
          </w:p>
        </w:tc>
        <w:tc>
          <w:p>
            <w:r>
              <w:rPr>
                <w:sz w:val="20"/>
              </w:rPr>
              <w:t>Блинов Василий Васильевич, Глава Администрации МО "Новоторъяльский муниципальный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Камчатское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Волявко Владимир Михайлович,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Параньгинского муниципального района</w:t>
            </w:r>
          </w:p>
        </w:tc>
        <w:tc>
          <w:p>
            <w:r>
              <w:rPr>
                <w:sz w:val="20"/>
              </w:rPr>
              <w:t>Габдрахманова Лилия Рифатовна, Заместитель главы, руководитель аппарата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Южное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Онуфриенко Вячеслав Ильич, И.о.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Сернурского муниципального района</w:t>
            </w:r>
          </w:p>
        </w:tc>
        <w:tc>
          <w:p>
            <w:r>
              <w:rPr>
                <w:sz w:val="20"/>
              </w:rPr>
              <w:t>Адиганов Сергей Леонидович,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Мнишко Владимир Васильевич, Начальник Управления правового обеспечения и имущественных отношений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труда и занятости населения Республики Марий Эл</w:t>
            </w:r>
          </w:p>
        </w:tc>
        <w:tc>
          <w:p>
            <w:r>
              <w:rPr>
                <w:sz w:val="20"/>
              </w:rPr>
              <w:t>Лазарев Александр Владимирович, Заместитель руководителя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Приволжское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Шубин Валерий Николаевич,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Западно-Сибирское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Федоров Вячеслав Иванович,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государственного имущества Республики Марий Эл</w:t>
            </w:r>
          </w:p>
        </w:tc>
        <w:tc>
          <w:p>
            <w:r>
              <w:rPr>
                <w:sz w:val="20"/>
              </w:rPr>
              <w:t>Севостьянова Наталья Владимировна,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Медведев Олег Петрович,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Куженерского муниципального района</w:t>
            </w:r>
          </w:p>
        </w:tc>
        <w:tc>
          <w:p>
            <w:r>
              <w:rPr>
                <w:sz w:val="20"/>
              </w:rPr>
              <w:t>Шабалина Татьяна Александровна, Руководитель отдела по оргработе, делопроизводству, правовым вопросам и кадрам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ветеринарии Республики Марий Эл</w:t>
            </w:r>
          </w:p>
        </w:tc>
        <w:tc>
          <w:p>
            <w:r>
              <w:rPr>
                <w:sz w:val="20"/>
              </w:rPr>
              <w:t>Вавилова Валентина Васильевна, Временно исполняющий обязанности председателя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Северо-Западное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Гринченко Олег Тимофеевич,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Красноярское межрегиональное территориальное управление воздушного транспорта Федерального агентства воздушного транспорта</w:t>
            </w:r>
          </w:p>
        </w:tc>
        <w:tc>
          <w:p>
            <w:r>
              <w:rPr>
                <w:sz w:val="20"/>
              </w:rPr>
              <w:t>Богомолов Андрей Валентинович,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информатизации и связи Республики Марий Эл</w:t>
            </w:r>
          </w:p>
        </w:tc>
        <w:tc>
          <w:p>
            <w:r>
              <w:rPr>
                <w:sz w:val="20"/>
              </w:rPr>
              <w:t>Суворов Венедикт Декартович, руководитель Департамента информатизации и связи Республики Марий Эл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Красноярское межрегиональное территориальное управление воздушного транспорта Федерального агентства воздушного транспорта</w:t>
            </w:r>
          </w:p>
        </w:tc>
        <w:tc>
          <w:p>
            <w:r>
              <w:rPr>
                <w:sz w:val="20"/>
              </w:rPr>
              <w:t>Зенцова Юлия Валерьевна, Начальник отдела государственной службы, кадровой политики и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Моркинского муниципального района</w:t>
            </w:r>
          </w:p>
        </w:tc>
        <w:tc>
          <w:p>
            <w:r>
              <w:rPr>
                <w:sz w:val="20"/>
              </w:rPr>
              <w:t>Голубков Александр Николаевич,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Марий Эл</w:t>
            </w:r>
          </w:p>
        </w:tc>
        <w:tc>
          <w:p>
            <w:r>
              <w:rPr>
                <w:sz w:val="20"/>
              </w:rPr>
              <w:t>Панькова Марина Викторовна, Министр здравоохранения Республики Марий Эл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Ашихмин Владимир Михайлович, Начальник Управления государственной службы и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культуры, печати и по делам национальностей Республики Марий Эл</w:t>
            </w:r>
          </w:p>
        </w:tc>
        <w:tc>
          <w:p>
            <w:r>
              <w:rPr>
                <w:sz w:val="20"/>
              </w:rPr>
              <w:t>Матвеев Михаил Иванович,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воздушного транспорта Центральных районов Федерального агентства воздушного транспорта</w:t>
            </w:r>
          </w:p>
        </w:tc>
        <w:tc>
          <w:p>
            <w:r>
              <w:rPr>
                <w:sz w:val="20"/>
              </w:rPr>
              <w:t>Дуданов Вячеслав Геннадьевич, Исполняющий обязанности заместителя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молодежной политики, спорта и туризма Республики Марий Эл</w:t>
            </w:r>
          </w:p>
        </w:tc>
        <w:tc>
          <w:p>
            <w:r>
              <w:rPr>
                <w:sz w:val="20"/>
              </w:rPr>
              <w:t>Крылова Ираида Геннадьевна, Начальник отдела организационного обеспечения деятельности министерства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Косинов Лев Юрьевич, И.о начальника Управления регулирования перевозок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социального развития Республики Марий Эл</w:t>
            </w:r>
          </w:p>
        </w:tc>
        <w:tc>
          <w:p>
            <w:r>
              <w:rPr>
                <w:sz w:val="20"/>
              </w:rPr>
              <w:t>Федорова Ольга Викторовна, министр социального развития Республики Марий Эл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Северо-Западное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Попов Сергей Дмитриевич,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строительства, архитектуры и жилищно-коммунального хозяйства Республики Марий Эл</w:t>
            </w:r>
          </w:p>
        </w:tc>
        <w:tc>
          <w:p>
            <w:r>
              <w:rPr>
                <w:sz w:val="20"/>
              </w:rPr>
              <w:t>Нагорный Юрий Александрович, начальник отдела - Инспекция государственного строительного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Чугунов Владимир Сергеевич, Заместитель начальника Управления авиационно-космического поиска и спасания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дорожного хозяйства Республики Марий Эл</w:t>
            </w:r>
          </w:p>
        </w:tc>
        <w:tc>
          <w:p>
            <w:r>
              <w:rPr>
                <w:sz w:val="20"/>
              </w:rPr>
              <w:t>Желонкин Александр Михайлович, Временно исполняющий обязанности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Новгородов Алексей Анатольевич,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Республики Марий Эл</w:t>
            </w:r>
          </w:p>
        </w:tc>
        <w:tc>
          <w:p>
            <w:r>
              <w:rPr>
                <w:sz w:val="20"/>
              </w:rPr>
              <w:t>Ковина Наталья Владимировна, заместитель министра финансов Республики Марий Эл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Камчатское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Ходеев Михаил Валентинович,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Приволжское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Нетреба Александр Михайлович, помощник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"Юринский муниципальный район"</w:t>
            </w:r>
          </w:p>
        </w:tc>
        <w:tc>
          <w:p>
            <w:r>
              <w:rPr>
                <w:sz w:val="20"/>
              </w:rPr>
              <w:t>Румянцева Наталья Александровна, Руководитель аппарата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Приволжское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Пименова Людмила Сергеевна,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Республики Марий Эл</w:t>
            </w:r>
          </w:p>
        </w:tc>
        <w:tc>
          <w:p>
            <w:r>
              <w:rPr>
                <w:sz w:val="20"/>
              </w:rPr>
              <w:t>Ковина Наталья Владимировна,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Приволжское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Симонова Наталья Викторовна, начальник отдела государственной службы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"Юринский муниципальный район"</w:t>
            </w:r>
          </w:p>
        </w:tc>
        <w:tc>
          <w:p>
            <w:r>
              <w:rPr>
                <w:sz w:val="20"/>
              </w:rPr>
              <w:t>Шихова Марина Евгеньевна, глава администрациим муниципального образования "Юринский муниципальный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Северо-Восточное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Конечных Сергей Георгиевич,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Советского муниципального района</w:t>
            </w:r>
          </w:p>
        </w:tc>
        <w:tc>
          <w:p>
            <w:r>
              <w:rPr>
                <w:sz w:val="20"/>
              </w:rPr>
              <w:t>Глазырин Анатолий Генадьевич,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Северо-Восточное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Малый Валерий Игорьевич, и.о.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"Город Волжск"</w:t>
            </w:r>
          </w:p>
        </w:tc>
        <w:tc>
          <w:p>
            <w:r>
              <w:rPr>
                <w:sz w:val="20"/>
              </w:rPr>
              <w:t>Веселов Алексей Геннадьевич, Исполняющий обязанности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Уральское межрегиональное территориальное управление воздушного транспорта</w:t>
            </w:r>
          </w:p>
        </w:tc>
        <w:tc>
          <w:p>
            <w:r>
              <w:rPr>
                <w:sz w:val="20"/>
              </w:rPr>
              <w:t>Пастухов Александр Владимирович, Заместитель начальника отдела ГСК и ПО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Медведевского муниципального района</w:t>
            </w:r>
          </w:p>
        </w:tc>
        <w:tc>
          <w:p>
            <w:r>
              <w:rPr>
                <w:sz w:val="20"/>
              </w:rPr>
              <w:t>Михеева Виктория Юрьевна, Заместитель главы администрации, руководитель аппарата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Игонин Олег Гермонович, Заместитель начальника отдела информационного и аналитического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"Оршанский муниципальный район"</w:t>
            </w:r>
          </w:p>
        </w:tc>
        <w:tc>
          <w:p>
            <w:r>
              <w:rPr>
                <w:sz w:val="20"/>
              </w:rPr>
              <w:t>Михеев Иван Павлович, Первый заместитель главы администрации муниципального образования "Оршанский муниципальный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Ковалев Дмитрий Константинович, Начальник Управления транспортной безопасности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Марий Эл</w:t>
            </w:r>
          </w:p>
        </w:tc>
        <w:tc>
          <w:p>
            <w:r>
              <w:rPr>
                <w:sz w:val="20"/>
              </w:rPr>
              <w:t>Димаков Анатолий Викторович, Зам.начальника отдела делопроизводства и по обращениям граждан организационно-аналитического управления Главы Республики Марий Эл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Мастеров Сергей Сергеевич, Начальник Управления инспекции по безопасности полетов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Килемарского муниципального района</w:t>
            </w:r>
          </w:p>
        </w:tc>
        <w:tc>
          <w:p>
            <w:r>
              <w:rPr>
                <w:sz w:val="20"/>
              </w:rPr>
              <w:t>Толмачева Людмила Арсентьевна, Глава МО "Килемарский муниципальный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Нелюбин Сергей Валерьевич, Заместитель начальника Управления государственной службы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гражданской обороны и защиты населения Республики Марий Эл</w:t>
            </w:r>
          </w:p>
        </w:tc>
        <w:tc>
          <w:p>
            <w:r>
              <w:rPr>
                <w:sz w:val="20"/>
              </w:rPr>
              <w:t>Казеев Андрей Анатольевич,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Очеретин Евгений Владимирович, Начальник Управления особо важных полетов и специальных программ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Моркинского муниципального района</w:t>
            </w:r>
          </w:p>
        </w:tc>
        <w:tc>
          <w:p>
            <w:r>
              <w:rPr>
                <w:sz w:val="20"/>
              </w:rPr>
              <w:t>Александрова Алена Сергеевна, руководитель организационно-правового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Прусов Сергей Аркадьевич, Начальник Управления организации авиационно-космического поиска и спасания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и продовольствия Республики Марий Эл</w:t>
            </w:r>
          </w:p>
        </w:tc>
        <w:tc>
          <w:p>
            <w:r>
              <w:rPr>
                <w:sz w:val="20"/>
              </w:rPr>
              <w:t>Гречихо Александр Анатольевич,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Пчелин Анатолий Александрович, Начальник Управления аэропортовой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Марий Эл</w:t>
            </w:r>
          </w:p>
        </w:tc>
        <w:tc>
          <w:p>
            <w:r>
              <w:rPr>
                <w:sz w:val="20"/>
              </w:rPr>
              <w:t>Овчинников Евгений Сергеевич, Советник в отделе делопроизводства и по обращениям граждан организационно-аналитического управления Главы Республики Марий Эл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воздушного транспорта (Росавиация)</w:t>
            </w:r>
          </w:p>
        </w:tc>
        <w:tc>
          <w:p>
            <w:r>
              <w:rPr>
                <w:sz w:val="20"/>
              </w:rPr>
              <w:t>Шаромова Виктория Викторовна, Начальник Управления экономики и программ развития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ресурсов, экологии и охраны окружающей среды Республики Марий Эл</w:t>
            </w:r>
          </w:p>
        </w:tc>
        <w:tc>
          <w:p>
            <w:r>
              <w:rPr>
                <w:sz w:val="20"/>
              </w:rPr>
              <w:t>Киселев Алексей Николаевич, Министр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