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Романова Наталья Васильевна,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Тульской области</w:t>
            </w:r>
          </w:p>
        </w:tc>
        <w:tc>
          <w:p>
            <w:r>
              <w:rPr>
                <w:sz w:val="20"/>
              </w:rPr>
              <w:t>Чиникайло Юлия Алексеевна, Специалист министерства сельского хозяйства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Грунов Александр Александрович, Глава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науки Тульской области</w:t>
            </w:r>
          </w:p>
        </w:tc>
        <w:tc>
          <w:p>
            <w:r>
              <w:rPr>
                <w:sz w:val="20"/>
              </w:rPr>
              <w:t>Пурдин Сергей Викторович, Заместитель директора департамента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Екатериновского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Зязин Сергей Борисович, глава администрации Екатериновского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Центральное Веневского района</w:t>
            </w:r>
          </w:p>
        </w:tc>
        <w:tc>
          <w:p>
            <w:r>
              <w:rPr>
                <w:sz w:val="20"/>
              </w:rPr>
              <w:t>Лобанова Татьяна Алексеевна, заместитель главы администрации муниципального образования Центральное Веневского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Краснозвездинского муниципального образования</w:t>
            </w:r>
          </w:p>
        </w:tc>
        <w:tc>
          <w:p>
            <w:r>
              <w:rPr>
                <w:sz w:val="20"/>
              </w:rPr>
              <w:t>Тимохин Роман Сергеевич,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Иевлевское Богородицкого района</w:t>
            </w:r>
          </w:p>
        </w:tc>
        <w:tc>
          <w:p>
            <w:r>
              <w:rPr>
                <w:sz w:val="20"/>
              </w:rPr>
              <w:t>Ефремов Владимир Александрович, Глава администрации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Восточно-Одоевское Одоевского района</w:t>
            </w:r>
          </w:p>
        </w:tc>
        <w:tc>
          <w:p>
            <w:r>
              <w:rPr>
                <w:sz w:val="20"/>
              </w:rPr>
              <w:t>Андреев Иван Сергеевич, Глава администрации муниципального образования Восточно-Одоевское Одоевского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Бакурского муниципального образования Екатериновского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Катков Анатолий Иванович, Глава администрации Бакурского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Донской</w:t>
            </w:r>
          </w:p>
        </w:tc>
        <w:tc>
          <w:p>
            <w:r>
              <w:rPr>
                <w:sz w:val="20"/>
              </w:rPr>
              <w:t>Симонов Николай Николаевич, заместитель главы администрации муниципального образования город Донской по вопросам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Монахова Марина Анатольевна,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Сорокин Алексей Николаевич, Заместитель главы администрации города Тулы- начальник управления градостроительства и архитектуры администрации города Тулы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Новокраснянкого муниципального образования Ершовского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Кузнецова Елена Юрьевна, И.о. главы Новокраснянкого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Демидовское Заокского района</w:t>
            </w:r>
          </w:p>
        </w:tc>
        <w:tc>
          <w:p>
            <w:r>
              <w:rPr>
                <w:sz w:val="20"/>
              </w:rPr>
              <w:t>Гончарук Александр Викторович, Заместитель главы администрации МО Демидовское Заокского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Пименов Сергей Владимирович, Глава Советского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Киреевский район</w:t>
            </w:r>
          </w:p>
        </w:tc>
        <w:tc>
          <w:p>
            <w:r>
              <w:rPr>
                <w:sz w:val="20"/>
              </w:rPr>
              <w:t>Цховребов Игорь Вячеславович, Глава администрации муниципального образования Киреевский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Алексашкинского муниципального образования Питерского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Савенко Светлана Викторовна, И.о главы Алексашкинского муниципального образования Питерского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Нарышкинское Тепло-Огарёвского района</w:t>
            </w:r>
          </w:p>
        </w:tc>
        <w:tc>
          <w:p>
            <w:r>
              <w:rPr>
                <w:sz w:val="20"/>
              </w:rPr>
              <w:t>Игнатова Марина Александровна, Главный специалист по закупкам, делопроизводству и кадрам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Большекопенского муниципального образования Лысогорского муниципального района</w:t>
            </w:r>
          </w:p>
        </w:tc>
        <w:tc>
          <w:p>
            <w:r>
              <w:rPr>
                <w:sz w:val="20"/>
              </w:rPr>
              <w:t>Новикова Марина Васильевна, глава администрации Большекопенского муниципального образования Лысогорского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Плавский район Тульской области</w:t>
            </w:r>
          </w:p>
        </w:tc>
        <w:tc>
          <w:p>
            <w:r>
              <w:rPr>
                <w:sz w:val="20"/>
              </w:rPr>
              <w:t>Гарифзянов Андрей Рузильевич, Глава администрации муниципального образования Плавский район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Озерное муниципальное образование</w:t>
            </w:r>
          </w:p>
        </w:tc>
        <w:tc>
          <w:p>
            <w:r>
              <w:rPr>
                <w:sz w:val="20"/>
              </w:rPr>
              <w:t>Лазарев Александр Викторович, Глава Озерного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Протасовское Дубенского района</w:t>
            </w:r>
          </w:p>
        </w:tc>
        <w:tc>
          <w:p>
            <w:r>
              <w:rPr>
                <w:sz w:val="20"/>
              </w:rPr>
              <w:t>Вергинова Людмила Николаевна, Заместитель главы администрации муниципального образования протасовское Дубенского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Синодского муниципального образования Воскресенского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Морозова Ирина Николаевна, Глава Синодского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Шварцевское Киреевского района</w:t>
            </w:r>
          </w:p>
        </w:tc>
        <w:tc>
          <w:p>
            <w:r>
              <w:rPr>
                <w:sz w:val="20"/>
              </w:rPr>
              <w:t>Кучурина Ольга Владимировна, Референт сектора по организационной работе администрации МО Шварцевское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Глазкова Наталья Владимировна, Руководитель аппарата администрации Балтайского муниципального района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Юго-Восточное Суворовского района</w:t>
            </w:r>
          </w:p>
        </w:tc>
        <w:tc>
          <w:p>
            <w:r>
              <w:rPr>
                <w:sz w:val="20"/>
              </w:rPr>
              <w:t>Грибкова Ольга Александровна,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Балтайского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Курамшина Любовь Викторовна, Начальник управления экономики и муниципальных 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Галяшкина Антонина Алексеевна, Глава Озинского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записи актов гражданского состояния и обеспечению деятельности мировых судей в Тульской области</w:t>
            </w:r>
          </w:p>
        </w:tc>
        <w:tc>
          <w:p>
            <w:r>
              <w:rPr>
                <w:sz w:val="20"/>
              </w:rPr>
              <w:t>Абросимова Татьяна Алексеевна, Председатель комитета по делам записи актов гражданского состояния и обеспечению деятельности мировых судей в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Пугачевского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Чурикова Алла Михайловна, Главный специалист отдела делопроизводства администрации Пугачевского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Уполномоченные в Тульской области и их аппарат</w:t>
            </w:r>
          </w:p>
        </w:tc>
        <w:tc>
          <w:p>
            <w:r>
              <w:rPr>
                <w:sz w:val="20"/>
              </w:rPr>
              <w:t>Ларина Татьяна Владимировна, Уполномоченный по правам человека в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Пушкинского муниципального образования Советского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Павленко Наталья Ивановна, Глава Пушкинского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Миляев Дмитрий Вячеславович, Первый заместитель главы администрации города Тулы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Талалихинского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Агрусьев Дамир Кешафович, Глава Талалихинского муниципального образования Вольского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тарифам</w:t>
            </w:r>
          </w:p>
        </w:tc>
        <w:tc>
          <w:p>
            <w:r>
              <w:rPr>
                <w:sz w:val="20"/>
              </w:rPr>
              <w:t>Гафонова Мария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Тепловского муниципального образования Новобурасского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Протасов Сергей Александрович, Глава Тепловского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Тульской области</w:t>
            </w:r>
          </w:p>
        </w:tc>
        <w:tc>
          <w:p>
            <w:r>
              <w:rPr>
                <w:sz w:val="20"/>
              </w:rPr>
              <w:t>Пантелеев Михаил Юрьевич, Министр имущественных и земельных отношений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обеспечению деятельности мировых судей Саратовской области</w:t>
            </w:r>
          </w:p>
        </w:tc>
        <w:tc>
          <w:p>
            <w:r>
              <w:rPr>
                <w:sz w:val="20"/>
              </w:rPr>
              <w:t>Улитин Андрей Николаевич,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Славный</w:t>
            </w:r>
          </w:p>
        </w:tc>
        <w:tc>
          <w:p>
            <w:r>
              <w:rPr>
                <w:sz w:val="20"/>
              </w:rPr>
              <w:t>Старухин Юрий Георгиевич, Глава администрации муниципального образования Славный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управлению имуществом Саратовской области</w:t>
            </w:r>
          </w:p>
        </w:tc>
        <w:tc>
          <w:p>
            <w:r>
              <w:rPr>
                <w:sz w:val="20"/>
              </w:rPr>
              <w:t>Васильева Елена Геннадьевна, консультант отдела организационно-кадровой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Тульской области</w:t>
            </w:r>
          </w:p>
        </w:tc>
        <w:tc>
          <w:p>
            <w:r>
              <w:rPr>
                <w:sz w:val="20"/>
              </w:rPr>
              <w:t>Ивченко Леонид Игоревич, Начальник государственной жилищной инспекции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управлению имуществом Саратовской области</w:t>
            </w:r>
          </w:p>
        </w:tc>
        <w:tc>
          <w:p>
            <w:r>
              <w:rPr>
                <w:sz w:val="20"/>
              </w:rPr>
              <w:t>Кукушкина Надежда Николаевна, консультант отдела организационно-кадровой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Тульской области по государственной охране объектов культурного наследия</w:t>
            </w:r>
          </w:p>
        </w:tc>
        <w:tc>
          <w:p>
            <w:r>
              <w:rPr>
                <w:sz w:val="20"/>
              </w:rPr>
              <w:t>Мартынова Елена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политики и развития местного самоуправления в Тульской области</w:t>
            </w:r>
          </w:p>
        </w:tc>
        <w:tc>
          <w:p>
            <w:r>
              <w:rPr>
                <w:sz w:val="20"/>
              </w:rPr>
              <w:t>Шишкин Максим Александрович, Заместитель министра внутренней политики и развития местного самоуправления 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Базарно-Карабулакского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Чумбаев Олег Александрович, Глава Базарно-Карабулакского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Тульской области</w:t>
            </w:r>
          </w:p>
        </w:tc>
        <w:tc>
          <w:p>
            <w:r>
              <w:rPr>
                <w:sz w:val="20"/>
              </w:rPr>
              <w:t>Волкова Екатерина Евгеньевна,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муниципального образования Балашовского муниципального района Саратовской области</w:t>
            </w:r>
          </w:p>
        </w:tc>
        <w:tc>
          <w:p>
            <w:r>
              <w:rPr>
                <w:sz w:val="20"/>
              </w:rPr>
              <w:t>Тараскин Николай Петрович, Глава Октябрьского МО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