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Орловского района Кировской области</w:t>
            </w:r>
          </w:p>
        </w:tc>
        <w:tc>
          <w:p>
            <w:r>
              <w:rPr>
                <w:sz w:val="20"/>
              </w:rPr>
              <w:t>Целищев Сергей Сергеевич, Глава Орловского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8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Горяева Жанна Викторовна, Заместитель руководителя Межрегионального управления № 8 ФМБА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Афанасьевский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Буторин Дмитрий Юрьевич, Глава Афанасьевского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52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Казанцева Татьяна Леонидовна, начальник отдела санитарно-эпидемиологического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Верхнекамский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Гилева Людмила Михайловна, Зам главы по соц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122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Егорова Ираида Евгеньевна,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Зуевский муниципальный район</w:t>
            </w:r>
          </w:p>
        </w:tc>
        <w:tc>
          <w:p>
            <w:r>
              <w:rPr>
                <w:sz w:val="20"/>
              </w:rPr>
              <w:t>Скрябина Валентина Николаевна, Заместитель главы администрации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172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Теплова Татьяна Евгеньевна,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Куменский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Медведкова Ольга Владимировна, Заместитель главы администрации Куменского района, начальник финансового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174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Вылегжанин Сергей Анатольевич,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Лальское городское поселение Лузского района Кировской области</w:t>
            </w:r>
          </w:p>
        </w:tc>
        <w:tc>
          <w:p>
            <w:r>
              <w:rPr>
                <w:sz w:val="20"/>
              </w:rPr>
              <w:t>Плюснин Иван Анатольевич, Заместитель главы администрации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25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Варламова Валентина Александровна, Руководитель Межрегионального управления № 25 ФМБА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Лебяжское городское поселение Лебяжского района Кировской области</w:t>
            </w:r>
          </w:p>
        </w:tc>
        <w:tc>
          <w:p>
            <w:r>
              <w:rPr>
                <w:sz w:val="20"/>
              </w:rPr>
              <w:t>Градобоева Елена Александровна, Глава администрации Лебяжского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153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Плотникова Ирина Сергеевна, Руководитель Межрегионального управления № 153 ФМБА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1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Самошин Александр Иванович, Руководитель Межрегионального управления №1 ФМБА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имущественных отношений и инвестиционной политики Кировской области</w:t>
            </w:r>
          </w:p>
        </w:tc>
        <w:tc>
          <w:p>
            <w:r>
              <w:rPr>
                <w:sz w:val="20"/>
              </w:rPr>
              <w:t>Сурженко Артем Сергеевич,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101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Дурнова Светлана Геннадиевна, начальник отдела санитарно-эпидемиологического контроля Межрегионального управления № 101 ФМБА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Шабалинский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Мошкин Вадим Анатольевич, Первый заместитель главы администрации района по вопросам экономики и финансов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101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Чернобай Лиля Александровна, Руководитель Межрегионального управления № 101 ФМБА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и поддержки предпринимательства Кировской области</w:t>
            </w:r>
          </w:p>
        </w:tc>
        <w:tc>
          <w:p>
            <w:r>
              <w:rPr>
                <w:sz w:val="20"/>
              </w:rPr>
              <w:t>Кряжева Наталья Михайловна,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107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Хохлова Елена Анатольевна,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"Город Киров"</w:t>
            </w:r>
          </w:p>
        </w:tc>
        <w:tc>
          <w:p>
            <w:r>
              <w:rPr>
                <w:sz w:val="20"/>
              </w:rPr>
              <w:t>Морозов Роман Александрович,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122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Шарафанов Виталий Владимирович, Руководитель Межрегионального управления № 122 ФМБА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Лёвинского городского поселения Оричевского района Кировской области</w:t>
            </w:r>
          </w:p>
        </w:tc>
        <w:tc>
          <w:p>
            <w:r>
              <w:rPr>
                <w:sz w:val="20"/>
              </w:rPr>
              <w:t>Белкина Елена Викторовна, заместитель главы администрации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141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Галилеев Александр Юрьевич, Руководитель Межрегионального управления №141 ФМБА России, главный государственный санитарный врач по г. Удомля, пос. Солнечный, пос. Редкино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Уржумский муниципальный район</w:t>
            </w:r>
          </w:p>
        </w:tc>
        <w:tc>
          <w:p>
            <w:r>
              <w:rPr>
                <w:sz w:val="20"/>
              </w:rPr>
              <w:t>Силин Виктор Васильевич, Глава Уржумского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15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Круглик Юлия Николаевна, Руководитель Межрегионального управления № 15 ФМБА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Слободской городской округ</w:t>
            </w:r>
          </w:p>
        </w:tc>
        <w:tc>
          <w:p>
            <w:r>
              <w:rPr>
                <w:sz w:val="20"/>
              </w:rPr>
              <w:t>Плишкина Екатерина Валентиновна, Заведующая общим отделом администрации города Слободского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156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Кушнерик Марина Алексеевна, Руководитель Межрегионального управления №156 Федерального медико-биологического агентства – Главный государственный санитарный врач по обслуживаемым организациям и территориям ФМБА России в г.Саратове и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Мурашинское городское поселение Мурашинского района Кировской области</w:t>
            </w:r>
          </w:p>
        </w:tc>
        <w:tc>
          <w:p>
            <w:r>
              <w:rPr>
                <w:sz w:val="20"/>
              </w:rPr>
              <w:t>Чудиновских Светлана Васильевна, Глава администрации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170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Арбузов Игорь Леонидович, Руководитель Межрегионального управления № 170 ФМБА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"Город Кирово-Чепецк" Кировской области</w:t>
            </w:r>
          </w:p>
        </w:tc>
        <w:tc>
          <w:p>
            <w:r>
              <w:rPr>
                <w:sz w:val="20"/>
              </w:rPr>
              <w:t>Савина Елена Михайловна, Глава муниципального образования "Город Кирово-Чепецк" Кировской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21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Губанева Наталья Константиновна, Руководитель Межрегионального управления № 21 Федерального медико-биологического агентства – главный государственный санитарный врач по организациям и территориям, обслуживаемым ФМБА России в г.Электросталь, г.Пересвет, г.Красноармейск, г.Дубна, пос. Реммаш, с. Шеметово (мкр.Новый) Московской области, пос.Вольгинский Владимирской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Сунское городское поселение</w:t>
            </w:r>
          </w:p>
        </w:tc>
        <w:tc>
          <w:p>
            <w:r>
              <w:rPr>
                <w:sz w:val="20"/>
              </w:rPr>
              <w:t>Булатов Сергей Борисович, глава администрации Сунского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31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Бавенкова Татьяна Геннадьевна, Руководитель Межрегионального управления № 31 ФМБА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Нагорское городское поселение Нагорского района Кировской области</w:t>
            </w:r>
          </w:p>
        </w:tc>
        <w:tc>
          <w:p>
            <w:r>
              <w:rPr>
                <w:sz w:val="20"/>
              </w:rPr>
              <w:t>Ларионов Сергей Юрьевич,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51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Блохин Владимир Петрович,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Нолинское городское поселение Кировской области</w:t>
            </w:r>
          </w:p>
        </w:tc>
        <w:tc>
          <w:p>
            <w:r>
              <w:rPr>
                <w:sz w:val="20"/>
              </w:rPr>
              <w:t>Успенская Елена Игоревна, Глава Нолинского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52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Красулина Наталья Владимировна, Заместитель руководителя Межрегионального управления № 52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Немский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Малышев Николай Григорьевич,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52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Кунцова Ирина Викторовна, Руководитель Межрегионального управления № 52 Федерального медико-биологического агентства – главный государственный санитарный врач по обслуживаемым организациям, отдельной обслуживаемой территории и организациям, находящимся в ведении ФМБА России в Кировской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Кировской области</w:t>
            </w:r>
          </w:p>
        </w:tc>
        <w:tc>
          <w:p>
            <w:r>
              <w:rPr>
                <w:sz w:val="20"/>
              </w:rPr>
              <w:t>Гурчева Ирина Олеговна,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58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Некрасов Алексей Николаевич,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Ленинское городское поселение Шабалинского района Кировской области</w:t>
            </w:r>
          </w:p>
        </w:tc>
        <w:tc>
          <w:p>
            <w:r>
              <w:rPr>
                <w:sz w:val="20"/>
              </w:rPr>
              <w:t>Абрамов Валерий Михайлович, Глава администрации Ленинского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59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Куликова Людмила Александровна, Руководитель Межрегионального управления № 59 ФМБА России - Главный государственный санитарный врач по г.Заречному Пензенской области и организациям, обслуживаемым ФМБА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и продовольствия Кировской области</w:t>
            </w:r>
          </w:p>
        </w:tc>
        <w:tc>
          <w:p>
            <w:r>
              <w:rPr>
                <w:sz w:val="20"/>
              </w:rPr>
              <w:t>Котлячков Алексей Алексеевич, Заместитель Председателя Правительства Кировской области, министр сельского хозяйства и продовольствия Кировской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72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Моргачев Михаил Владимирович, Руководитель Межрегионального управления № 72 ФМБА России -Главный государственный санитарный врач по городу Трехгорный и городу Усть-Катав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Кильмезский муниципальный район</w:t>
            </w:r>
          </w:p>
        </w:tc>
        <w:tc>
          <w:p>
            <w:r>
              <w:rPr>
                <w:sz w:val="20"/>
              </w:rPr>
              <w:t>Сморкалов Сергей Георгевич, Заместитель главы администрации района, заведующий отделом ЖКХ, жизнеобеспечения, строительства и архитектуры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81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Веревкин Василий Дмитриевич, Руководитель Межрегионального управления № 81 ФМБА России - Главный государственный санитарный врач по ЗАТО Северск Томской области и г. Яровое Алтайского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Вятскополянский городской округ</w:t>
            </w:r>
          </w:p>
        </w:tc>
        <w:tc>
          <w:p>
            <w:r>
              <w:rPr>
                <w:sz w:val="20"/>
              </w:rPr>
              <w:t>Солодянкин Александр Павлович, Заместитель главы администрации города Вятские Поляны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внутренней политики Кировской области</w:t>
            </w:r>
          </w:p>
        </w:tc>
        <w:tc>
          <w:p>
            <w:r>
              <w:rPr>
                <w:sz w:val="20"/>
              </w:rPr>
              <w:t>Коев Николай Петрович, Министр внутренней политики Кировской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41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Трофимов Николай Иванович, Врио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лесного хозяйства Кировской области</w:t>
            </w:r>
          </w:p>
        </w:tc>
        <w:tc>
          <w:p>
            <w:r>
              <w:rPr>
                <w:sz w:val="20"/>
              </w:rPr>
              <w:t>Шургин Алексей Иванович,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92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Чернов Михаил Александрович, Руководитель Межрегионального управления № 92 ФМБА России - Главный государственный санитарный врач по организациям, обслуживаемым ФМБА России на территориях г. Миасс и г. Златоуст Челябинской области и Курганской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и продовольствия Кировской области</w:t>
            </w:r>
          </w:p>
        </w:tc>
        <w:tc>
          <w:p>
            <w:r>
              <w:rPr>
                <w:sz w:val="20"/>
              </w:rPr>
              <w:t>Софронов Евгений Александрович,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91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Крылова Ирина Альбертовна,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Кировской области</w:t>
            </w:r>
          </w:p>
        </w:tc>
        <w:tc>
          <w:p>
            <w:r>
              <w:rPr>
                <w:sz w:val="20"/>
              </w:rPr>
              <w:t>Маковеева Лариса Александровна, министр финансов Кировской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125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Савойско Нина Ивановна, Руководитель Межрегионального управления №125 ФМБА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"Город Киров"</w:t>
            </w:r>
          </w:p>
        </w:tc>
        <w:tc>
          <w:p>
            <w:r>
              <w:rPr>
                <w:sz w:val="20"/>
              </w:rPr>
              <w:t>Сайфутдинова Гульнара Рашидовна, И.о.заместителя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50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Игнатьева Ирина Александровна, Руководитель межрегионального управления № 50 ФМБА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Мурашинское городское поселение Мурашинского района Кировской области</w:t>
            </w:r>
          </w:p>
        </w:tc>
        <w:tc>
          <w:p>
            <w:r>
              <w:rPr>
                <w:sz w:val="20"/>
              </w:rPr>
              <w:t>Бревнова Вера Ивановна, Ведущий специалист Мурашинской городской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120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Кемский Игорь Анатольевич, Руководитель Межрегионального управления №120 Федерального медико-биологического агентства - главный государственный санитарный врач по организациям и территориям, обслуживаемым ФМБА России в г.Мурманске и Мурманской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Нолинское городское поселение Кировской области</w:t>
            </w:r>
          </w:p>
        </w:tc>
        <w:tc>
          <w:p>
            <w:r>
              <w:rPr>
                <w:sz w:val="20"/>
              </w:rPr>
              <w:t>Успенская Елена Игоревна, Глава Нолинского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135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Касаткина Людмила Ивановна, Руководитель Межрегионального управления № 135 ФМБА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Омутнинское городское поселение Омутнинского района Кировской области</w:t>
            </w:r>
          </w:p>
        </w:tc>
        <w:tc>
          <w:p>
            <w:r>
              <w:rPr>
                <w:sz w:val="20"/>
              </w:rPr>
              <w:t>Уткин Сергей Григорьевич, Заместитель главы администрации Омутнинского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118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Королев Вадим Владимирович, руководитель МРУ №118 ФМБА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Подосиновский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Синицын Сергей Петрович, Глава Подосиновского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52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Дёмин Михаил Григорьевич, помощник руководителя Межрегионального управления № 52 ФМБА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Кировской области</w:t>
            </w:r>
          </w:p>
        </w:tc>
        <w:tc>
          <w:p>
            <w:r>
              <w:rPr>
                <w:sz w:val="20"/>
              </w:rPr>
              <w:t>Котлячков Алексей Алексеевич, заместитель Председателя Правительства области, министр сельского хозяйства и продовольствия Кировской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33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Прудников Валерий Леонидович, руководитель Межрегионального управления №33 ФМБА России – главный государственный санитарный врач по г.Нововоронежу Воронежской области и обслуживаемым организациям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Региональное управление комплекса "Байконур"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Попов Андрей Павлович, Заместитель руководителя Регионального управления Байконур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государственной службы занятости населения Кировской области</w:t>
            </w:r>
          </w:p>
        </w:tc>
        <w:tc>
          <w:p>
            <w:r>
              <w:rPr>
                <w:sz w:val="20"/>
              </w:rPr>
              <w:t>Счастливцев Сергей Владимирович,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Слободской муниципальный район</w:t>
            </w:r>
          </w:p>
        </w:tc>
        <w:tc>
          <w:p>
            <w:r>
              <w:rPr>
                <w:sz w:val="20"/>
              </w:rPr>
              <w:t>Ашихмин Андрей Сергеевич, Заместитель главы администрации Слободского района по вопросам жизнеобеспечения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42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Столярова Марина Владимировна,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Тужинский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Бледных Леонид Васильевич, Первый заместитель главы администрации по жизнеобеспечению - заведующий сектором сельского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71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Будущев Эдуард Борисович, Врио руководителя Межрегионального управления № 71 ФМБА России – Врио главного государственного санитарного врача по Озерскому городскому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Тужинское городское поселение Тужинского района Кировской области</w:t>
            </w:r>
          </w:p>
        </w:tc>
        <w:tc>
          <w:p>
            <w:r>
              <w:rPr>
                <w:sz w:val="20"/>
              </w:rPr>
              <w:t>Скрябин Максим Леонидович, Ведущий специалист по общим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99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Середняков Андрей Геннадьевич, Руководитель Межрегионального управления № 99 ФМБА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медико-биологическое агентство (ФМБА России)</w:t>
            </w:r>
          </w:p>
        </w:tc>
        <w:tc>
          <w:p>
            <w:r>
              <w:rPr>
                <w:sz w:val="20"/>
              </w:rPr>
              <w:t>Беляев Сергей Михайлович, Начальник Управления делами и кадрового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Нижнеивкинское городское поселение Куменского района Кировской области</w:t>
            </w:r>
          </w:p>
        </w:tc>
        <w:tc>
          <w:p>
            <w:r>
              <w:rPr>
                <w:sz w:val="20"/>
              </w:rPr>
              <w:t>Шиндорикова Ольга Борисовна,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медико-биологическое агентство (ФМБА России)</w:t>
            </w:r>
          </w:p>
        </w:tc>
        <w:tc>
          <w:p>
            <w:r>
              <w:rPr>
                <w:sz w:val="20"/>
              </w:rPr>
              <w:t>Голубь Лидия Николаевна, Руководитель общественной приемной ФМБА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Мурашинский муниципальный район Кировской области</w:t>
            </w:r>
          </w:p>
        </w:tc>
        <w:tc>
          <w:p>
            <w:r>
              <w:rPr>
                <w:sz w:val="20"/>
              </w:rPr>
              <w:t>Рябинин Сергей Иванович, Глава Мурашинского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Юрьянское городское поселение Юрьянского района Кировской области</w:t>
            </w:r>
          </w:p>
        </w:tc>
        <w:tc>
          <w:p>
            <w:r>
              <w:rPr>
                <w:sz w:val="20"/>
              </w:rPr>
              <w:t>Антонов Андрей Николаевич,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Региональное управление комплекса "Байконур"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Огарь Сергей Антонович, Руководитель Регионального управления комплекса "Байконур" Федерального медико-биологического агентства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