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Кызыл-Озекского сельского поселения</w:t>
            </w:r>
          </w:p>
        </w:tc>
        <w:tc>
          <w:p>
            <w:r>
              <w:rPr>
                <w:sz w:val="20"/>
              </w:rPr>
              <w:t>Козлов Павел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41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Трофимов Николай Иванович, Врио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Майминского сельского поселения</w:t>
            </w:r>
          </w:p>
        </w:tc>
        <w:tc>
          <w:p>
            <w:r>
              <w:rPr>
                <w:sz w:val="20"/>
              </w:rPr>
              <w:t>Берсенев Александр Владимирович,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Региональное управление комплекса "Байконур"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Огарь Сергей Антонович, Руководитель Регионального управления комплекса "Байконур" Федерального медико-биологического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"Майминский район"</w:t>
            </w:r>
          </w:p>
        </w:tc>
        <w:tc>
          <w:p>
            <w:r>
              <w:rPr>
                <w:sz w:val="20"/>
              </w:rPr>
              <w:t>Птицын Роман Викторович, Глава муниципального образования "Майминский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92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Чернов Михаил Александрович, Руководитель Межрегионального управления № 92 ФМБА России - Главный государственный санитарный врач по организациям, обслуживаемым ФМБА России на территориях г. Миасс и г. Златоуст Челябинской области и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Бадыкина Виктория Валерьевна,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Казанцева Татьяна Леонидовна, начальник отдела санитарно-эпидемиологического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Болгова Нина Ивановна, Глава Акташского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Дёмин Михаил Григорьевич, помощник руководителя Межрегионального управления № 52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Кыныраков Сергей Владимирович, Глава Челушманского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153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Плотникова Ирина Сергеевна, Руководитель Межрегионального управления № 153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Санин Геннадий Исакович, Глава сельской администрации Чибилинского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174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Вылегжанин Сергей Анатольевич,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"Усть-Канский район"</w:t>
            </w:r>
          </w:p>
        </w:tc>
        <w:tc>
          <w:p>
            <w:r>
              <w:rPr>
                <w:sz w:val="20"/>
              </w:rPr>
              <w:t>Чакыров Алексей Александрович, Исполняющий обязанности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25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Варламова Валентина Александровна, Руководитель Межрегионального управления № 25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"Усть-Канский район"</w:t>
            </w:r>
          </w:p>
        </w:tc>
        <w:tc>
          <w:p>
            <w:r>
              <w:rPr>
                <w:sz w:val="20"/>
              </w:rPr>
              <w:t>Ялбаков Эжер Алексеевич, Глава Усть-Канского района (аймака)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8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Горяева Жанна Викторовна, Заместитель руководителя Межрегионального управления № 8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"Усть-Коксинский район"</w:t>
            </w:r>
          </w:p>
        </w:tc>
        <w:tc>
          <w:p>
            <w:r>
              <w:rPr>
                <w:sz w:val="20"/>
              </w:rPr>
              <w:t>Абросимова Ольга Матвеевна, первый заместитель главы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99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Середняков Андрей Геннадьевич, Руководитель Межрегионального управления № 99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Республики Алтай</w:t>
            </w:r>
          </w:p>
        </w:tc>
        <w:tc>
          <w:p>
            <w:r>
              <w:rPr>
                <w:sz w:val="20"/>
              </w:rPr>
              <w:t>Громов Петр Валерьевич, Врио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91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Крылова Ирина Альбертовна,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национальной политике и связям с общественностью Республики Алтай</w:t>
            </w:r>
          </w:p>
        </w:tc>
        <w:tc>
          <w:p>
            <w:r>
              <w:rPr>
                <w:sz w:val="20"/>
              </w:rPr>
              <w:t>Винокуров Родион Владимирович,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135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Касаткина Людмила Ивановна, Руководитель Межрегионального управления № 135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обеспечению деятельности мировых судей Республики Алтай</w:t>
            </w:r>
          </w:p>
        </w:tc>
        <w:tc>
          <w:p>
            <w:r>
              <w:rPr>
                <w:sz w:val="20"/>
              </w:rPr>
              <w:t>Михеев Алексей Валентинович,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172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Теплова Татьяна Евгеньевна,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тарифам Республики Алтай</w:t>
            </w:r>
          </w:p>
        </w:tc>
        <w:tc>
          <w:p>
            <w:r>
              <w:rPr>
                <w:sz w:val="20"/>
              </w:rPr>
              <w:t>Селищева Наталья Александровна, Председатель Комитета по тарифам Республики Алтай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50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Игнатьева Ирина Александровна, Руководитель межрегионального управления № 50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Самошин Александр Иванович, Руководитель Межрегионального управления №1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"Усть-Коксинский район"</w:t>
            </w:r>
          </w:p>
        </w:tc>
        <w:tc>
          <w:p>
            <w:r>
              <w:rPr>
                <w:sz w:val="20"/>
              </w:rPr>
              <w:t>Бескончин Евгений Львович,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101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Дурнова Светлана Геннадиевна, начальник отдела санитарно-эпидемиологического контроля Межрегионального управления № 101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Горно-Алтайска</w:t>
            </w:r>
          </w:p>
        </w:tc>
        <w:tc>
          <w:p>
            <w:r>
              <w:rPr>
                <w:sz w:val="20"/>
              </w:rPr>
              <w:t>Сафронова Ольга Александровна, Глава администрации города Горно-Алтайска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101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Чернобай Лиля Александровна, Руководитель Межрегионального управления № 101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Ельдепов Алексей Степанович, Глава Чибитского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107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Хохлова Елена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"Усть-Коксинский район"</w:t>
            </w:r>
          </w:p>
        </w:tc>
        <w:tc>
          <w:p>
            <w:r>
              <w:rPr>
                <w:sz w:val="20"/>
              </w:rPr>
              <w:t>Кулигин Олег Алексеевич, Глава Администрации муниципального образования "Усть-Коксинский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122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Шарафанов Виталий Владимирович, Руководитель Межрегионального управления № 122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Курмач-Байгольская сельская администрация</w:t>
            </w:r>
          </w:p>
        </w:tc>
        <w:tc>
          <w:p>
            <w:r>
              <w:rPr>
                <w:sz w:val="20"/>
              </w:rPr>
              <w:t>Вибе Оксана Михайловна,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141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Галилеев Александр Юрьевич, Руководитель Межрегионального управления №141 ФМБА России, главный государственный санитарный врач по г. Удомля, пос. Солнечный, пос. Редкино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Алтай</w:t>
            </w:r>
          </w:p>
        </w:tc>
        <w:tc>
          <w:p>
            <w:r>
              <w:rPr>
                <w:sz w:val="20"/>
              </w:rPr>
              <w:t>Болтошева Ольга Борисовна,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Круглик Юлия Николаевна, Руководитель Межрегионального управления № 15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Алтай</w:t>
            </w:r>
          </w:p>
        </w:tc>
        <w:tc>
          <w:p>
            <w:r>
              <w:rPr>
                <w:sz w:val="20"/>
              </w:rPr>
              <w:t>Прядко Марина Валерьевна, Заместитель министра финансов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170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Арбузов Игорь Леонидович, Руководитель Межрегионального управления № 170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Чулунов Дмитрий Геннадьевич, Глава сельской администрации Балыктуюльского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Блохин Владимир Петрович,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"Онгудайский район"</w:t>
            </w:r>
          </w:p>
        </w:tc>
        <w:tc>
          <w:p>
            <w:r>
              <w:rPr>
                <w:sz w:val="20"/>
              </w:rPr>
              <w:t>Мунатов Андрей Александрович, Глава Администрации МО "Онгудайский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Красулина Наталья Владимировна, Заместитель руководителя Межрегионального управления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Алтай</w:t>
            </w:r>
          </w:p>
        </w:tc>
        <w:tc>
          <w:p>
            <w:r>
              <w:rPr>
                <w:sz w:val="20"/>
              </w:rPr>
              <w:t>Мунатова Валентина Юрьевна,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Кунцова Ирина Викторовна, Руководитель Межрегионального управления № 52 Федерального медико-биологического агентства – главный государственный санитарный врач по обслуживаемым организациям, отдельной обслуживаемой территории и организациям, находящимся в ведении ФМБА России в Кировской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записи актов гражданского состояния и архивов Республики Алтай</w:t>
            </w:r>
          </w:p>
        </w:tc>
        <w:tc>
          <w:p>
            <w:r>
              <w:rPr>
                <w:sz w:val="20"/>
              </w:rPr>
              <w:t>Антарадонова Наталья Петровна, И.о.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59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Куликова Людмила Александровна, Руководитель Межрегионального управления № 59 ФМБА России - Главный государственный санитарный врач по г.Заречному Пензенской области и организациям, обслуживаемым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ветеринарии с Госветинспекцией Республики Алтай</w:t>
            </w:r>
          </w:p>
        </w:tc>
        <w:tc>
          <w:p>
            <w:r>
              <w:rPr>
                <w:sz w:val="20"/>
              </w:rPr>
              <w:t>Ялбаков Владислав Иженерович, Председатель Комитета ветеринарии с Госветинспекцией Республики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72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Моргачев Михаил Владимирович, Руководитель Межрегионального управления № 72 ФМБА России -Главный государственный санитарный врач по городу Трехгорный и городу Усть-Катав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имущественных отношений Республики Алтай</w:t>
            </w:r>
          </w:p>
        </w:tc>
        <w:tc>
          <w:p>
            <w:r>
              <w:rPr>
                <w:sz w:val="20"/>
              </w:rPr>
              <w:t>Ротарь Федор Николаевич,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81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Веревкин Василий Дмитриевич, Руководитель Межрегионального управления № 81 ФМБА России - Главный государственный санитарный врач по ЗАТО Северск Томской области и г. Яровое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"Чойский район"</w:t>
            </w:r>
          </w:p>
        </w:tc>
        <w:tc>
          <w:p>
            <w:r>
              <w:rPr>
                <w:sz w:val="20"/>
              </w:rPr>
              <w:t>Каребо Наталья Геннадьевна, Управляющий делами администрации МО "Чойский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Алтай</w:t>
            </w:r>
          </w:p>
        </w:tc>
        <w:tc>
          <w:p>
            <w:r>
              <w:rPr>
                <w:sz w:val="20"/>
              </w:rPr>
              <w:t>Антарадонова Ольга Юрьевна,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42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Столярова Марина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регионального развития Республики Алтай</w:t>
            </w:r>
          </w:p>
        </w:tc>
        <w:tc>
          <w:p>
            <w:r>
              <w:rPr>
                <w:sz w:val="20"/>
              </w:rPr>
              <w:t>Носова Марина Сергеевна,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122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Егорова Ираида Евгеньевна,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Алтай</w:t>
            </w:r>
          </w:p>
        </w:tc>
        <w:tc>
          <w:p>
            <w:r>
              <w:rPr>
                <w:sz w:val="20"/>
              </w:rPr>
              <w:t>Коршунов Игорь Владимирович, Заместитель Председателя Правительства Республики Алтай (по вопросам социальной сферы, физической культуры и спорту; здравоохранения; трудовым отношениям, занятости населения, миграции; социального страхования, системы социальных гарантий, льгот и выплат; социальной помощи малоимущим гражданам; пенсионного обеспечения; осуществления гуманитарной помощи; формирования бюджета ТФОМС РА; государственной регистрации актов гражданского состояния, архивного дела)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125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Савойско Нина Ивановна, Руководитель Межрегионального управления №125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Региональное управление комплекса "Байконур"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Попов Андрей Павлович, Заместитель руководителя Регионального управления Байконур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"Шебалинский район"</w:t>
            </w:r>
          </w:p>
        </w:tc>
        <w:tc>
          <w:p>
            <w:r>
              <w:rPr>
                <w:sz w:val="20"/>
              </w:rPr>
              <w:t>Сарбашев Эрчим Борисович,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Алтай</w:t>
            </w:r>
          </w:p>
        </w:tc>
        <w:tc>
          <w:p>
            <w:r>
              <w:rPr>
                <w:sz w:val="20"/>
              </w:rPr>
              <w:t>Подзоров Роман Юрьевич, Главный специалист 2-го разряда отдела по правовой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71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Будущев Эдуард Борисович, Врио руководителя Межрегионального управления № 71 ФМБА России – Врио главного государственного санитарного врача по Озерскому городскому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медико-биологическое агентство (ФМБА России)</w:t>
            </w:r>
          </w:p>
        </w:tc>
        <w:tc>
          <w:p>
            <w:r>
              <w:rPr>
                <w:sz w:val="20"/>
              </w:rPr>
              <w:t>Беляев Сергей Михайлович, Начальник Управления делами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"Улаганский район"</w:t>
            </w:r>
          </w:p>
        </w:tc>
        <w:tc>
          <w:p>
            <w:r>
              <w:rPr>
                <w:sz w:val="20"/>
              </w:rPr>
              <w:t>Челчушев Владимир Борисович, Глава МО "Улаганский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медико-биологическое агентство (ФМБА России)</w:t>
            </w:r>
          </w:p>
        </w:tc>
        <w:tc>
          <w:p>
            <w:r>
              <w:rPr>
                <w:sz w:val="20"/>
              </w:rPr>
              <w:t>Голубь Лидия Николаевна, Руководитель общественной приемной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социального развития и занятости населения Республики Алтай</w:t>
            </w:r>
          </w:p>
        </w:tc>
        <w:tc>
          <w:p>
            <w:r>
              <w:rPr>
                <w:sz w:val="20"/>
              </w:rPr>
              <w:t>Сумин Адар Геннадьевич, Министр труда, социального развития и занятости населения Республики Алтай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