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Горбань Юрий Павлович, начальник межрегионального отдела государственной экологической экспертизы и разрешительной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Томской области</w:t>
            </w:r>
          </w:p>
        </w:tc>
        <w:tc>
          <w:p>
            <w:r>
              <w:rPr>
                <w:sz w:val="20"/>
              </w:rPr>
              <w:t>Беляков Николай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Манохова Юлия Павловна, начальник отдела государственного экологического надзора по Республике Карелия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Ивановской области</w:t>
            </w:r>
          </w:p>
        </w:tc>
        <w:tc>
          <w:p>
            <w:r>
              <w:rPr>
                <w:sz w:val="20"/>
              </w:rPr>
              <w:t>Мачула Василий Алексеевич, Начальник отдела контроля (надзора) в сфере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Точилов Алексей Петрович, начальник отдела государственного геологического надзора, надзора в области использования и охраны водных объектов по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Пензенской области</w:t>
            </w:r>
          </w:p>
        </w:tc>
        <w:tc>
          <w:p>
            <w:r>
              <w:rPr>
                <w:sz w:val="20"/>
              </w:rPr>
              <w:t>Шибалкова Светлана Владимировна,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Харин Владимир Петрович, начальник межрегионального отдела правового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Чуйченко Роман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Хачин Валентин Петрович, начальник отдела надзора на море по Мурманской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Уральскому федеральному округу</w:t>
            </w:r>
          </w:p>
        </w:tc>
        <w:tc>
          <w:p>
            <w:r>
              <w:rPr>
                <w:sz w:val="20"/>
              </w:rPr>
              <w:t>Ермаков Александр Александрович,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Берляков Игорь Владимирович, Заместитель руководителя Управления-начальник отдела НЭСиПС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Подольская Оксана Анатольевна,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Камаев Анатолий Владимирович,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Ярославской области</w:t>
            </w:r>
          </w:p>
        </w:tc>
        <w:tc>
          <w:p>
            <w:r>
              <w:rPr>
                <w:sz w:val="20"/>
              </w:rPr>
              <w:t>Касимова Ольга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Козлова Светлана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Мурманской области</w:t>
            </w:r>
          </w:p>
        </w:tc>
        <w:tc>
          <w:p>
            <w:r>
              <w:rPr>
                <w:sz w:val="20"/>
              </w:rPr>
              <w:t>Макаров Сергей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Азанов Андрей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Дагестан</w:t>
            </w:r>
          </w:p>
        </w:tc>
        <w:tc>
          <w:p>
            <w:r>
              <w:rPr>
                <w:sz w:val="20"/>
              </w:rPr>
              <w:t>Омаров Гаджимурад Омарович,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Гизатуллин Ильдус Мохтарович, Заместитель руководителя (г. Киров)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Воронежской области</w:t>
            </w:r>
          </w:p>
        </w:tc>
        <w:tc>
          <w:p>
            <w:r>
              <w:rPr>
                <w:sz w:val="20"/>
              </w:rPr>
              <w:t>Громов Юрий Дмитриевич,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Росприроднадзора по Самарской и Ульяновской областям</w:t>
            </w:r>
          </w:p>
        </w:tc>
        <w:tc>
          <w:p>
            <w:r>
              <w:rPr>
                <w:sz w:val="20"/>
              </w:rPr>
              <w:t>Шинкевич Дмитрий Михайлович,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Шариязданова Ираида Михайловна,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Астраханской и Волгоградской областям</w:t>
            </w:r>
          </w:p>
        </w:tc>
        <w:tc>
          <w:p>
            <w:r>
              <w:rPr>
                <w:sz w:val="20"/>
              </w:rPr>
              <w:t>Малышева Антонина Михайловна,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Амурской области</w:t>
            </w:r>
          </w:p>
        </w:tc>
        <w:tc>
          <w:p>
            <w:r>
              <w:rPr>
                <w:sz w:val="20"/>
              </w:rPr>
              <w:t>Романова Яна Викторовна,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Астраханской и Волгоградской областям</w:t>
            </w:r>
          </w:p>
        </w:tc>
        <w:tc>
          <w:p>
            <w:r>
              <w:rPr>
                <w:sz w:val="20"/>
              </w:rPr>
              <w:t>Хохлов Андрей Станиславович,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Иркутской области</w:t>
            </w:r>
          </w:p>
        </w:tc>
        <w:tc>
          <w:p>
            <w:r>
              <w:rPr>
                <w:sz w:val="20"/>
              </w:rPr>
              <w:t>Костылов Сергей Евгеньевич,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г.Москва и Калужской области</w:t>
            </w:r>
          </w:p>
        </w:tc>
        <w:tc>
          <w:p>
            <w:r>
              <w:rPr>
                <w:sz w:val="20"/>
              </w:rPr>
              <w:t>Федоткин Дмитирий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Бурдюкова Наталья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Афанасьева Наталья Николаевна,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Костромской области</w:t>
            </w:r>
          </w:p>
        </w:tc>
        <w:tc>
          <w:p>
            <w:r>
              <w:rPr>
                <w:sz w:val="20"/>
              </w:rPr>
              <w:t>Акимов Михаил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p>
            <w:r>
              <w:rPr>
                <w:sz w:val="20"/>
              </w:rPr>
              <w:t>Аленцин Андрей Михайлович,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Челябинской области</w:t>
            </w:r>
          </w:p>
        </w:tc>
        <w:tc>
          <w:p>
            <w:r>
              <w:rPr>
                <w:sz w:val="20"/>
              </w:rPr>
              <w:t>Симаков Сергей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p>
            <w:r>
              <w:rPr>
                <w:sz w:val="20"/>
              </w:rPr>
              <w:t>Кручинин Олег Викторович,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Удмуртской Республике</w:t>
            </w:r>
          </w:p>
        </w:tc>
        <w:tc>
          <w:p>
            <w:r>
              <w:rPr>
                <w:sz w:val="20"/>
              </w:rPr>
              <w:t>Кунгуров Сергей Андреевич,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Дорджиев Джимбя Валериевич, начальник отдела государственного экологического надзора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Калужской области</w:t>
            </w:r>
          </w:p>
        </w:tc>
        <w:tc>
          <w:p>
            <w:r>
              <w:rPr>
                <w:sz w:val="20"/>
              </w:rPr>
              <w:t>Кузенков Юрий Алексеевич,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Старовиков Василий Евгеньевич, начальник отдела разрешительной деятельности по Республике Калмыкия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Липецкой области</w:t>
            </w:r>
          </w:p>
        </w:tc>
        <w:tc>
          <w:p>
            <w:r>
              <w:rPr>
                <w:sz w:val="20"/>
              </w:rPr>
              <w:t>Бирюков Роман Владимирович, Заместитель руководителя управления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Красноносова Татьяна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Приезжева Антонина Аркадьевна, Заместитель руководителя Роскомнадзора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Маскаева Елена Александровна,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Волгоградской области и Республика Калмыкия</w:t>
            </w:r>
          </w:p>
        </w:tc>
        <w:tc>
          <w:p>
            <w:r>
              <w:rPr>
                <w:sz w:val="20"/>
              </w:rPr>
              <w:t>Скипин Владимир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Левашов Сергей Викторович, Заместитель руководителя Управления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Чувашской Республике-Чувашии</w:t>
            </w:r>
          </w:p>
        </w:tc>
        <w:tc>
          <w:p>
            <w:r>
              <w:rPr>
                <w:sz w:val="20"/>
              </w:rPr>
              <w:t>Евдокимова Татьяна Львовна,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Отдел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Лопатин Сергей Станиславович, Начальник отдела государственного экологического надзора по Чукотскому автономному округу Северо-Восточного межрегионального управления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Парсон Ирина Михайловна, Заместитель руководителя Управления Роскомнадзора по СЗФО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Приамурское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Горобейко Василий Васильевич, Исполняющий обязанности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Южному федеральному округу</w:t>
            </w:r>
          </w:p>
        </w:tc>
        <w:tc>
          <w:p>
            <w:r>
              <w:rPr>
                <w:sz w:val="20"/>
              </w:rPr>
              <w:t>Долакова Елена Валерьевна,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Соколов Павел Алексеевич,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Тамбовской области</w:t>
            </w:r>
          </w:p>
        </w:tc>
        <w:tc>
          <w:p>
            <w:r>
              <w:rPr>
                <w:sz w:val="20"/>
              </w:rPr>
              <w:t>Чемерчева Анна Андреевна,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Левашов Сергей Викторович,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Брянской области</w:t>
            </w:r>
          </w:p>
        </w:tc>
        <w:tc>
          <w:p>
            <w:r>
              <w:rPr>
                <w:sz w:val="20"/>
              </w:rPr>
              <w:t>Кузин Дмитрий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Цгоев Руслан Азрбекович,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Рязанской области</w:t>
            </w:r>
          </w:p>
        </w:tc>
        <w:tc>
          <w:p>
            <w:r>
              <w:rPr>
                <w:sz w:val="20"/>
              </w:rPr>
              <w:t>Малинкин Евгений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Цороева Мовлатхан Магометовна, Ведущий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Самарской области</w:t>
            </w:r>
          </w:p>
        </w:tc>
        <w:tc>
          <w:p>
            <w:r>
              <w:rPr>
                <w:sz w:val="20"/>
              </w:rPr>
              <w:t>Дружков Владимир Петрович, Начальник отдела организационной работы,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Ярмолич Наталья Ивановна,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Кабардино-Балкарской Республике</w:t>
            </w:r>
          </w:p>
        </w:tc>
        <w:tc>
          <w:p>
            <w:r>
              <w:rPr>
                <w:sz w:val="20"/>
              </w:rPr>
              <w:t>Бочаров Юрий Николаевич, Руководитель Управления Федеральной службы по надзору в сфере связи, инфомационных технологий и массовых коммуникаций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Бовина Ирина Андреевна,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Михайлов Дмитрий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Шереметьев Игорь Евгеньевич,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Купряшина Юлия Геннадьевна,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Логинов Дмитрий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Верхне-Волжское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Шалаев Владимир Михайлович,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Лысоиваненко Евгения Александровна, Старший специалист 3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Южно-Сибирское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Налимов Сергей Илларионович, Исполняющий обязанности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Белгородской области</w:t>
            </w:r>
          </w:p>
        </w:tc>
        <w:tc>
          <w:p>
            <w:r>
              <w:rPr>
                <w:sz w:val="20"/>
              </w:rPr>
              <w:t>Решетняк Марина Юрьевна, Начальник отдела контроля и надзора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природопользования (Росприроднадзор) по Республике Саха (Якутия)</w:t>
            </w:r>
          </w:p>
        </w:tc>
        <w:tc>
          <w:p>
            <w:r>
              <w:rPr>
                <w:sz w:val="20"/>
              </w:rPr>
              <w:t>Семенов Виктор Рюрикович,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Волгоградской области и Республика Калмыкия</w:t>
            </w:r>
          </w:p>
        </w:tc>
        <w:tc>
          <w:p>
            <w:r>
              <w:rPr>
                <w:sz w:val="20"/>
              </w:rPr>
              <w:t>Михайлов Владимир Сергеевич,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Побережный Сергей Каллистратович, начальник отдела надзора на море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Исакин Денис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Яковенко Сергей Валерьевич,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Кабардино-Балкарской Республике</w:t>
            </w:r>
          </w:p>
        </w:tc>
        <w:tc>
          <w:p>
            <w:r>
              <w:rPr>
                <w:sz w:val="20"/>
              </w:rPr>
              <w:t>Куква Александр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Попов Станислав Станиславич,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Калининградской области</w:t>
            </w:r>
          </w:p>
        </w:tc>
        <w:tc>
          <w:p>
            <w:r>
              <w:rPr>
                <w:sz w:val="20"/>
              </w:rPr>
              <w:t>Орлов Вячеслав Анатольевич, И.о.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Макарова Светлана Геннадьевна,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Кировской области</w:t>
            </w:r>
          </w:p>
        </w:tc>
        <w:tc>
          <w:p>
            <w:r>
              <w:rPr>
                <w:sz w:val="20"/>
              </w:rPr>
              <w:t>Григорьев Андрей Олегович,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Ростовской области и Республике Калмыкия</w:t>
            </w:r>
          </w:p>
        </w:tc>
        <w:tc>
          <w:p>
            <w:r>
              <w:rPr>
                <w:sz w:val="20"/>
              </w:rPr>
              <w:t>Колесникова Елена Александровна,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Костромской области</w:t>
            </w:r>
          </w:p>
        </w:tc>
        <w:tc>
          <w:p>
            <w:r>
              <w:rPr>
                <w:sz w:val="20"/>
              </w:rPr>
              <w:t>Корольков Сергей Львович,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Якуш Валерий Николаевич, начальник отдела государственного экологического надзора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Курганской области</w:t>
            </w:r>
          </w:p>
        </w:tc>
        <w:tc>
          <w:p>
            <w:r>
              <w:rPr>
                <w:sz w:val="20"/>
              </w:rPr>
              <w:t>Овчинникова Елена Анатольевна,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Приокское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Ястребов Анатолий Владимирович,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Курской области</w:t>
            </w:r>
          </w:p>
        </w:tc>
        <w:tc>
          <w:p>
            <w:r>
              <w:rPr>
                <w:sz w:val="20"/>
              </w:rPr>
              <w:t>Анпилогов Андрей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Северинов Владимир Иванович,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Круковский Александр Валерьевич,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Чалаев Нариман Джабраилович,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Мурманской области</w:t>
            </w:r>
          </w:p>
        </w:tc>
        <w:tc>
          <w:p>
            <w:r>
              <w:rPr>
                <w:sz w:val="20"/>
              </w:rPr>
              <w:t>Куделин Александр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Батова Наталия Эдуардовна, начальник отдела правового обеспечения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Оренбургской области</w:t>
            </w:r>
          </w:p>
        </w:tc>
        <w:tc>
          <w:p>
            <w:r>
              <w:rPr>
                <w:sz w:val="20"/>
              </w:rPr>
              <w:t>Никулин Николай Васильевич,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Забайкальское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Меновщиков Александр Павлович,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Репин Валерий Валентинович,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Оводков Михаил Владимирович, Исполняющий обязанности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Приморскому краю</w:t>
            </w:r>
          </w:p>
        </w:tc>
        <w:tc>
          <w:p>
            <w:r>
              <w:rPr>
                <w:sz w:val="20"/>
              </w:rPr>
              <w:t>Юрченко Виктор Григорьевич,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Тектов Сергей Николаевич, Начальник отдела государственного надзора в области охраны атмосферного воздуха по г. Омску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Псковской области</w:t>
            </w:r>
          </w:p>
        </w:tc>
        <w:tc>
          <w:p>
            <w:r>
              <w:rPr>
                <w:sz w:val="20"/>
              </w:rPr>
              <w:t>Федоров Дмитрий Геннадьевич,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Долусов Максим Игоревич, Ведущий специалист - эксперт отдела государственного экологического надзора и разрешительной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Вохмянина Елена Леонидовна,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Заверач Ирина Альбертовна, начальник отдела разрешительной деятельности по Республике Карелия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Секнин Александр Леонтьевич,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Султанов Арсан Рамзанович, Ведущий специалист - 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Дагестан</w:t>
            </w:r>
          </w:p>
        </w:tc>
        <w:tc>
          <w:p>
            <w:r>
              <w:rPr>
                <w:sz w:val="20"/>
              </w:rPr>
              <w:t>Магомедов Шамиль Хаджалович,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Саратовской и Пензенской областям</w:t>
            </w:r>
          </w:p>
        </w:tc>
        <w:tc>
          <w:p>
            <w:r>
              <w:rPr>
                <w:sz w:val="20"/>
              </w:rPr>
              <w:t>Чуркина Екатерина Викторовна,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Марий Эл</w:t>
            </w:r>
          </w:p>
        </w:tc>
        <w:tc>
          <w:p>
            <w:r>
              <w:rPr>
                <w:sz w:val="20"/>
              </w:rPr>
              <w:t>Шишкин Геннадий Анатольевич,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Южно-Сибирское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Михеева Ольга Султановна, начальник информационно-аналитического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Ростовской области</w:t>
            </w:r>
          </w:p>
        </w:tc>
        <w:tc>
          <w:p>
            <w:r>
              <w:rPr>
                <w:sz w:val="20"/>
              </w:rPr>
              <w:t>Романов Андрей Геннадьевич,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Мокшанов Иван Владимирович, Заместитель руководителя (г. Ижевск)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Ростовской области</w:t>
            </w:r>
          </w:p>
        </w:tc>
        <w:tc>
          <w:p>
            <w:r>
              <w:rPr>
                <w:sz w:val="20"/>
              </w:rPr>
              <w:t>Сидорцов Игорь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Республике Коми и Ненецкому автономному округу</w:t>
            </w:r>
          </w:p>
        </w:tc>
        <w:tc>
          <w:p>
            <w:r>
              <w:rPr>
                <w:sz w:val="20"/>
              </w:rPr>
              <w:t>Астарханов Исламудин Магомедович,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Потехин Игорь Юрьевич, Заместитель руководителя Управления Роскомнадзора по СЗФО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Южно-Уральское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Сафиуллина Наталья Михайловна, Начальник отдела информационно-аналитической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Доронин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Широков Александр Анатольевич, Главный специалист отдела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Калашникова Ксения Анатольевна,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Насонова Анастасия Александровна, начальник информационно-аналитического отдела и делопроизводства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Козлов Роман Михайлович, Начальник отдела контроля и надзора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Балтийско-Арктическое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Жукова Ирина Венеровна, начальник отдела надзора на море по Архангельской области и Ненецкому автономному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Соболев Илья Владимирович, Эксперт отдела организационной, правовой работы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Северо-Кавказское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Нахушев Назир Юрьевич,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Динариева Надежда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Борисова Людмила Михайловна,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Улитов Андрей Витальевич,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Волжско-Камское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Гайнутдинова Лилия Ахатовна,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Удмуртской Республике</w:t>
            </w:r>
          </w:p>
        </w:tc>
        <w:tc>
          <w:p>
            <w:r>
              <w:rPr>
                <w:sz w:val="20"/>
              </w:rPr>
              <w:t>Лапин Михаил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Горних Александр Федорович, руководителяьУправления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Уральскому федеральному округу</w:t>
            </w:r>
          </w:p>
        </w:tc>
        <w:tc>
          <w:p>
            <w:r>
              <w:rPr>
                <w:sz w:val="20"/>
              </w:rPr>
              <w:t>Солодкий Виктор Васильевич, Заместитель руководителя - начальник отдела государственной службы, кадров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Центрально-Черноземное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Карякин Алексей Федорович,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Борисова Наталья Борисовна, заместитель начальника отдела делопроизводства Управления делами и государственной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Новиков Максим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Контемиров Юрий Евгеньевич, Начальник Управления по защите прав субъектов персональных данных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управление Федеральной службы по надзору в сфере природопользования по Московской и Смоленской областям</w:t>
            </w:r>
          </w:p>
        </w:tc>
        <w:tc>
          <w:p>
            <w:r>
              <w:rPr>
                <w:sz w:val="20"/>
              </w:rPr>
              <w:t>Мещерякова Галина Ивановна,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Черноморо-Азовское морское управление Федеральной службы по надзору в сфере природопользования (Росприроднадзор)</w:t>
            </w:r>
          </w:p>
        </w:tc>
        <w:tc>
          <w:p>
            <w:r>
              <w:rPr>
                <w:sz w:val="20"/>
              </w:rPr>
              <w:t>Золотухин Евгений Евгеньевич,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Зиненко Игорь Алексеевич,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Клюева Оксана Андреевна, Заместитель начальника отдела кадрового обеспечения и профилактики коррупционных и иных правонарушений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Колодкин Александр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надзору в сфере природопользования</w:t>
            </w:r>
          </w:p>
        </w:tc>
        <w:tc>
          <w:p>
            <w:r>
              <w:rPr>
                <w:sz w:val="20"/>
              </w:rPr>
              <w:t>Ногинова Елена Сергеевна, Начальник межрегионального отдела аналитического сопровождения, информационно-технического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связи, информационных технологий и массовых коммуникаций по Камчатскому краю (Управление Роскомнадзора по Камчатскому краю)</w:t>
            </w:r>
          </w:p>
        </w:tc>
        <w:tc>
          <w:p>
            <w:r>
              <w:rPr>
                <w:sz w:val="20"/>
              </w:rPr>
              <w:t>Логанов Максим Игоревич, Руководитель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