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№ 118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Королев Вадим Владимирович, руководитель МРУ №118 ФМБА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промышленности и торговли Российской Федерации (Минпромторг России)</w:t>
            </w:r>
          </w:p>
        </w:tc>
        <w:tc>
          <w:p>
            <w:r>
              <w:rPr>
                <w:sz w:val="20"/>
              </w:rPr>
              <w:t>Брянда Олег Евгеньевич, Заместитель директора Департамента радиоэлектронной промышленности Минпромторга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№ 21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Губанева Наталья Константиновна, Руководитель Межрегионального управления № 21 Федерального медико-биологического агентства – главный государственный санитарный врач по организациям и территориям, обслуживаемым ФМБА России в г.Электросталь, г.Пересвет, г.Красноармейск, г.Дубна, пос. Реммаш, с. Шеметово (мкр.Новый) Московской области, пос.Вольгинский Владимирской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промышленности и торговли Российской Федерации (Минпромторг России)</w:t>
            </w:r>
          </w:p>
        </w:tc>
        <w:tc>
          <w:p>
            <w:r>
              <w:rPr>
                <w:sz w:val="20"/>
              </w:rPr>
              <w:t>Карпова Надежда Ивановна, Директор Юридического департамента Минпромторга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№ 33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Прудников Валерий Леонидович, руководитель Межрегионального управления №33 ФМБА России – главный государственный санитарный врач по г.Нововоронежу Воронежской области и обслуживаемым организациям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промышленности и торговли Российской Федерации (Минпромторг России)</w:t>
            </w:r>
          </w:p>
        </w:tc>
        <w:tc>
          <w:p>
            <w:r>
              <w:rPr>
                <w:sz w:val="20"/>
              </w:rPr>
              <w:t>Пустякова Нэля Григорьевна, Заместитель директора Департамента оборонно-промышленного комплекса Минпромторга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и торговли Российской Федерации (Минпромторг России)</w:t>
            </w:r>
          </w:p>
        </w:tc>
        <w:tc>
          <w:p>
            <w:r>
              <w:rPr>
                <w:sz w:val="20"/>
              </w:rPr>
              <w:t>Безрученко Павел Александрович, Заместитель директора Департамента автомобильной промышленности и железнодорожного машиностроения Минпромторга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№ 120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Кемский Игорь Анатольевич, Руководитель Межрегионального управления №120 Федерального медико-биологического агентства - главный государственный санитарный врач по организациям и территориям, обслуживаемым ФМБА России в г.Мурманске и Мурманской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и торговли Российской Федерации (Минпромторг России)</w:t>
            </w:r>
          </w:p>
        </w:tc>
        <w:tc>
          <w:p>
            <w:r>
              <w:rPr>
                <w:sz w:val="20"/>
              </w:rPr>
              <w:t>Калимулина Юлия Равилевна, Заместитель директора Департамента региональной промышленной политики и проектного управления Минпромторга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№ 31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Бавенкова Татьяна Геннадьевна, Руководитель Межрегионального управления № 31 ФМБА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и торговли Российской Федерации (Минпромторг России)</w:t>
            </w:r>
          </w:p>
        </w:tc>
        <w:tc>
          <w:p>
            <w:r>
              <w:rPr>
                <w:sz w:val="20"/>
              </w:rPr>
              <w:t>Филаткин Павел Викторович, Заместитель директора Департамента химико-технологического комплекса и биоинженерных технологий Минпромторга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№ 156 Федерального медико-биологического агентства</w:t>
            </w:r>
          </w:p>
        </w:tc>
        <w:tc>
          <w:p>
            <w:r>
              <w:rPr>
                <w:sz w:val="20"/>
              </w:rPr>
              <w:t>Кушнерик Марина Алексеевна, Руководитель Межрегионального управления №156 Федерального медико-биологического агентства – Главный государственный санитарный врач по обслуживаемым организациям и территориям ФМБА России в г.Саратове и Саратовской области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