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Акчеевского сельского поселения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Ямщиков Петр Михайлович, глава Акчеевского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Дуванский район Республики Башкортостан</w:t>
            </w:r>
          </w:p>
        </w:tc>
        <w:tc>
          <w:p>
            <w:r>
              <w:rPr>
                <w:sz w:val="20"/>
              </w:rPr>
              <w:t>Султанов Руслан Раисович, Заместитель главы Администрации по строительству, экономике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Андреевского сельского поселения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Учаева Галина Ивановна, Глава Андреевского сельского поселения Большеигнатовского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транспорту и дорожному хозяйству</w:t>
            </w:r>
          </w:p>
        </w:tc>
        <w:tc>
          <w:p>
            <w:r>
              <w:rPr>
                <w:sz w:val="20"/>
              </w:rPr>
              <w:t>Калимуллин Азат Мустафович, Заместитель председателя Государственного комитета Республики Башкортостан по транспорту и дорожному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Гусаров Иван Семенович, Глава Атюрьевского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Исянгулова Мукарама Фаритовна, Начальник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Комаров Евгений Владимирович, Заместитель Главы Атяшевского муниципального района по комплексному развитию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Гайнуллин Айбулат Юлаевич, заведующий отделом лесного хозяйства департамента агропромышленного комплекса и лесного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Атяшевского сельского поселения Атяшевского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Девятов Алексей Александрович, Глава Атяшевского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Альмухаметовский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Батыршин Идрис Салаватович, Глава сельского поселения Альмухаметовский сельский 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Барашевского сельского поселения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Пониматкин Алексей Валентинович, Глава Барашевского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Исламбаев Булат Юнусович, Секретарь Совета муниципального района Абзелиловский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Берсеневского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Бурлакова Наталья Юрьевна, Заместитель Главы администрации Берсеневского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тарифам</w:t>
            </w:r>
          </w:p>
        </w:tc>
        <w:tc>
          <w:p>
            <w:r>
              <w:rPr>
                <w:sz w:val="20"/>
              </w:rPr>
              <w:t>Шарафутдинов Ильнур Ришатович,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Лепёшкина Анна Михайловна, Руководитель аппарата администрации -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Башкортостан</w:t>
            </w:r>
          </w:p>
        </w:tc>
        <w:tc>
          <w:p>
            <w:r>
              <w:rPr>
                <w:sz w:val="20"/>
              </w:rPr>
              <w:t>Алтынбаев Ранис Раисович, Заместитель министра культуры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Большемордовско-Пошатского сельского поселения Ельниковского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Кремчеев Раис Анвярович, Глава Большемордовско-Пошатского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Уфа Республики Башкортостан</w:t>
            </w:r>
          </w:p>
        </w:tc>
        <w:tc>
          <w:p>
            <w:r>
              <w:rPr>
                <w:sz w:val="20"/>
              </w:rPr>
              <w:t>Юланов Ильдар Гизитдинович, Заместитель главы - начальник управления транспорта и связи Администрации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Республики Башкортостан</w:t>
            </w:r>
          </w:p>
        </w:tc>
        <w:tc>
          <w:p>
            <w:r>
              <w:rPr>
                <w:sz w:val="20"/>
              </w:rPr>
              <w:t>Каримов Азат Юрисович, заведующий отделом контроля и аналитической работы Управления Главы Республики Башкортостан по работе с обращениями и приему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Перевесьевского сельского поселения Атюрьевского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Степанов Николай Васильевич,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Беспалов Алексей Николаевич, Начальник информационно-аналитического управления Администрации Главы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Туймазинский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Сафин Марсель Сабирьянович, Заместитель главы Администрации по промышленности, строительству, транспорту и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Лячина Елена Александровна, заведующий организационным сектором отдела по работе с обращениями граждан Управления по внутренней политике Администрации Главы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Тротт Юрий Волдемарович, Первый заместитель главы администрации по развитию промышленного комплекса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Сибай Республики Башкортостан</w:t>
            </w:r>
          </w:p>
        </w:tc>
        <w:tc>
          <w:p>
            <w:r>
              <w:rPr>
                <w:sz w:val="20"/>
              </w:rPr>
              <w:t>Ишемгулова Гюзель Ахматдулаевна,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Саранск Республики Мордовия</w:t>
            </w:r>
          </w:p>
        </w:tc>
        <w:tc>
          <w:p>
            <w:r>
              <w:rPr>
                <w:sz w:val="20"/>
              </w:rPr>
              <w:t>Сибекина Татьяна Александровна, заведующий отделом документооборота Канцелярии (Управления) Администрации городского округа Саранск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Зиганшина Гульшад Рустамовна, Заместитель главы администрации по экономическим и финансовым вопросам-начальник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Подгорно-Канаковское сельское поселение</w:t>
            </w:r>
          </w:p>
        </w:tc>
        <w:tc>
          <w:p>
            <w:r>
              <w:rPr>
                <w:sz w:val="20"/>
              </w:rPr>
              <w:t>Бисяев Иван Иванович,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Куликов Владимир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Мордовия</w:t>
            </w:r>
          </w:p>
        </w:tc>
        <w:tc>
          <w:p>
            <w:r>
              <w:rPr>
                <w:sz w:val="20"/>
              </w:rPr>
              <w:t>Лотванова Галина Алексеевна, Заместитель Председателя Правительства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Мушарапов Рустам Рашидович,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Краснопресненского сельского поселения</w:t>
            </w:r>
          </w:p>
        </w:tc>
        <w:tc>
          <w:p>
            <w:r>
              <w:rPr>
                <w:sz w:val="20"/>
              </w:rPr>
              <w:t>Чигрин Сергей Васильевич, глава Краснопресненского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Уфа Республики Башкортостан</w:t>
            </w:r>
          </w:p>
        </w:tc>
        <w:tc>
          <w:p>
            <w:r>
              <w:rPr>
                <w:sz w:val="20"/>
              </w:rPr>
              <w:t>Сулейманова Алина Наильевна, Заместитель главы Администрации городского округа город Уфа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Богданов Виктор Николаевич, Заместитель главы Администрации Краснослободского муниципального района Республики Мордовия -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Зубово-Полянского городского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Щукина Надежда Юрьевна, заместитель главы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Мавлимшин Руслан Флурович, Начальник контрольно-ревизионного отдела Министерства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Качелайского сельского поселения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Вишняков Василий Иванович, Глава Качелайского сельского поселения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Уфимский район Республики Башкортостан</w:t>
            </w:r>
          </w:p>
        </w:tc>
        <w:tc>
          <w:p>
            <w:r>
              <w:rPr>
                <w:sz w:val="20"/>
              </w:rPr>
              <w:t>Ризванова Люцина Ирековна,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Кочуновского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Ермакова Надежда Николаевна, И.о. Главы Кочуновского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инновационной политики Республики Башкортостан</w:t>
            </w:r>
          </w:p>
        </w:tc>
        <w:tc>
          <w:p>
            <w:r>
              <w:rPr>
                <w:sz w:val="20"/>
              </w:rPr>
              <w:t>Петров Максим Викторович, начальник отдела административно-технического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Краснослободского городского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Трунтаев Николай Николаевич, Глава администрации Краснослободского городского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тарифам</w:t>
            </w:r>
          </w:p>
        </w:tc>
        <w:tc>
          <w:p>
            <w:r>
              <w:rPr>
                <w:sz w:val="20"/>
              </w:rPr>
              <w:t>Бурдюк Светлана Николаевна, Председатель Государственного комитета Республики Башкортостан по тарифам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Куликовского сельского поселения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Кияшева Екатерина Владимировна, Глава Куликовского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Белебеевский район Республики Башкортостан</w:t>
            </w:r>
          </w:p>
        </w:tc>
        <w:tc>
          <w:p>
            <w:r>
              <w:rPr>
                <w:sz w:val="20"/>
              </w:rPr>
              <w:t>Усаков Владимир Николаевич,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Левженского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Рузманов Александр Александрович, Глава Левженского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Еникеева Динара Раисовна, Заместитель министра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Манадышского-2 сельского поселения Ардатовского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Федоров Анатолий Иванович, Глава Манадышского-2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Баимовский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Зайтунов Ялиль Насибович, Глава сельского поселения Баимовский сельский 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Моргинского сельского поселения</w:t>
            </w:r>
          </w:p>
        </w:tc>
        <w:tc>
          <w:p>
            <w:r>
              <w:rPr>
                <w:sz w:val="20"/>
              </w:rPr>
              <w:t>Каргина Анна Ивановна,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торговле и защите прав потребителей</w:t>
            </w:r>
          </w:p>
        </w:tc>
        <w:tc>
          <w:p>
            <w:r>
              <w:rPr>
                <w:sz w:val="20"/>
              </w:rPr>
              <w:t>Гусев Алексей Николаевич, исполняющий обязанности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Моргинского сельского поселения</w:t>
            </w:r>
          </w:p>
        </w:tc>
        <w:tc>
          <w:p>
            <w:r>
              <w:rPr>
                <w:sz w:val="20"/>
              </w:rPr>
              <w:t>Фролов Сергей Дмитриевич, Глава Моргинского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Туймазинский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Токарева Ирина Юрьевна, Заместитель главы Администрации по развитию предпринимательства и инвестициям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Мордовско-Пишленского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Панюшкина Надежда Яковлевна, ИО Главы администрация Мордовско-Пишленского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Яценко Владимир Николаевич, Председатель комитета по управлению собственностью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Фаттахов Раян Баянович, Заместитель главы Администрации муниципального района Абзелиловский район Республики Башкортостан по социальной и кадровой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Чамзинского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Новикова Ольга Васильевна,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Белебеевский район Республики Башкортостан</w:t>
            </w:r>
          </w:p>
        </w:tc>
        <w:tc>
          <w:p>
            <w:r>
              <w:rPr>
                <w:sz w:val="20"/>
              </w:rPr>
              <w:t>Бадретдинов Ихсан Ахсанович,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Паевского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Палаткина Елена Андреевна, Бухгалтер администрации Паевского сельского поселения Кадошкинского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Караидельский район Республики Башкортостан</w:t>
            </w:r>
          </w:p>
        </w:tc>
        <w:tc>
          <w:p>
            <w:r>
              <w:rPr>
                <w:sz w:val="20"/>
              </w:rPr>
              <w:t>Валинуров Рамиль Карамович, Заместитель главы Администрации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p>
            <w:r>
              <w:rPr>
                <w:sz w:val="20"/>
              </w:rPr>
              <w:t>Биушкина Татьяна Михайловна,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Караидельский район Республики Башкортостан</w:t>
            </w:r>
          </w:p>
        </w:tc>
        <w:tc>
          <w:p>
            <w:r>
              <w:rPr>
                <w:sz w:val="20"/>
              </w:rPr>
              <w:t>Гарифуллин Ильдар Вильевич, Глава Администрации муниципального района Караидельский район РБ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Большеазясьского сельского поселения</w:t>
            </w:r>
          </w:p>
        </w:tc>
        <w:tc>
          <w:p>
            <w:r>
              <w:rPr>
                <w:sz w:val="20"/>
              </w:rPr>
              <w:t>Сяткина Евдокия Ивановна, Глава Большеазяського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Караидельский район Республики Башкортостан</w:t>
            </w:r>
          </w:p>
        </w:tc>
        <w:tc>
          <w:p>
            <w:r>
              <w:rPr>
                <w:sz w:val="20"/>
              </w:rPr>
              <w:t>Исмагилова Айгуль Мазитовна, Заместитель главы Администрации по экономике, предпринимательству и финансовым вопросам – начальник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Мордовия</w:t>
            </w:r>
          </w:p>
        </w:tc>
        <w:tc>
          <w:p>
            <w:r>
              <w:rPr>
                <w:sz w:val="20"/>
              </w:rPr>
              <w:t>Зинина Надежда Викторовна, Начальник отдела организации обязательного медицинского страхования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Мечетлинский район Республики Башкортостан</w:t>
            </w:r>
          </w:p>
        </w:tc>
        <w:tc>
          <w:p>
            <w:r>
              <w:rPr>
                <w:sz w:val="20"/>
              </w:rPr>
              <w:t>Асадуллин Анис Касимович, Глава Администрации МР Мечетлинский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Татарско-Пишленского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Шабаев Ринат Давлюкович, Глава Татарско-Пишлинского сельского поселения Рузаевского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Мишкинский район Республики Башкортостан</w:t>
            </w:r>
          </w:p>
        </w:tc>
        <w:tc>
          <w:p>
            <w:r>
              <w:rPr>
                <w:sz w:val="20"/>
              </w:rPr>
              <w:t>Сафин Ринат Фагилевич, управляющий делами Администрации муниципального района Мишкинский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Мордовия</w:t>
            </w:r>
          </w:p>
        </w:tc>
        <w:tc>
          <w:p>
            <w:r>
              <w:rPr>
                <w:sz w:val="20"/>
              </w:rPr>
              <w:t>Степанова Елена Александровна,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Миякинский район Республики Башкортостан</w:t>
            </w:r>
          </w:p>
        </w:tc>
        <w:tc>
          <w:p>
            <w:r>
              <w:rPr>
                <w:sz w:val="20"/>
              </w:rPr>
              <w:t>Бурханов Раиль Курбангалиевич, Заместитель главы администрации по строительству, архитектуре и жилищно-коммунальному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Саранск Республики Мордовия</w:t>
            </w:r>
          </w:p>
        </w:tc>
        <w:tc>
          <w:p>
            <w:r>
              <w:rPr>
                <w:sz w:val="20"/>
              </w:rPr>
              <w:t>Голованов Олег Павлович, Заместитель Главы городского округа Саранск - Руководитель Аппарата Администрации городского округа Саранск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Салаватский район Республики Башкортостан</w:t>
            </w:r>
          </w:p>
        </w:tc>
        <w:tc>
          <w:p>
            <w:r>
              <w:rPr>
                <w:sz w:val="20"/>
              </w:rPr>
              <w:t>Гилязова Альбина Маратовна, Главный специалист по кадровой работе Администрации муниципального района Салаватский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Старошайговского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Бычков Алексей Николаевич, Первый заместитель Главы администрации Старошайговского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Салаватский район Республики Башкортостан</w:t>
            </w:r>
          </w:p>
        </w:tc>
        <w:tc>
          <w:p>
            <w:r>
              <w:rPr>
                <w:sz w:val="20"/>
              </w:rPr>
              <w:t>Сафина Филюза Имамитдиновна, Управляющий делами Администрации муниципального района Салаватский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Селищинского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Корнева Нина Ивановна, Заместитель главы администрации Селищинского сельского поселения Краснослободского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Туймазинский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Агапитов Руслан Николаевич, Заместитель главы по финансовым вопросам - начальник финуправления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Мордовия</w:t>
            </w:r>
          </w:p>
        </w:tc>
        <w:tc>
          <w:p>
            <w:r>
              <w:rPr>
                <w:sz w:val="20"/>
              </w:rPr>
              <w:t>Кулдыркаев Иван Анатольевич, Первый заместитель Министра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Туймазинский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Камалетдинов Ильдар Кашбелович, Секретарь Совета МР Туймазинский р-н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Чиндяновского сельского поселения</w:t>
            </w:r>
          </w:p>
        </w:tc>
        <w:tc>
          <w:p>
            <w:r>
              <w:rPr>
                <w:sz w:val="20"/>
              </w:rPr>
              <w:t>Русскина Ирина Викторовна,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Туймазинский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Подоприхин Сергей Анатольевич,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Протасовского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Десяева Ирина Геннадьевна, Заместитель Главы администрации Протасовского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Туймазинский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Халиуллин Булат Зиннурович, Заместитель главы Администрации по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Администрации Ромодановского сельского поселения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Колмакова Татьяна Викторовна, Глава Ромодановского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Дуванский район Республики Башкортостан</w:t>
            </w:r>
          </w:p>
        </w:tc>
        <w:tc>
          <w:p>
            <w:r>
              <w:rPr>
                <w:sz w:val="20"/>
              </w:rPr>
              <w:t>Абдуллин Айдар Булатович,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Токмовского сельского поселения</w:t>
            </w:r>
          </w:p>
        </w:tc>
        <w:tc>
          <w:p>
            <w:r>
              <w:rPr>
                <w:sz w:val="20"/>
              </w:rPr>
              <w:t>Румянцев Григорий Николаевич, Глава Токмовского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Дуванский район Республики Башкортостан</w:t>
            </w:r>
          </w:p>
        </w:tc>
        <w:tc>
          <w:p>
            <w:r>
              <w:rPr>
                <w:sz w:val="20"/>
              </w:rPr>
              <w:t>Валиева Юния Имильевна, Заместитель главы Администрации по экономике и предпринимательству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Красноармейского сельского поселения Торбеевского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Немов Алексей Гаврилович, Глава Красноармейского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Нововерхисского сельского поселения Инсарского муниципального района</w:t>
            </w:r>
          </w:p>
        </w:tc>
        <w:tc>
          <w:p>
            <w:r>
              <w:rPr>
                <w:sz w:val="20"/>
              </w:rPr>
              <w:t>Чигажов Алексей Николаевич, Глава Нововерхисского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Минигулова Гульнур Зинуровна, заведующий отделом общего и профессионального образования департамента социальной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Отрадненского сельского поселения Чамзинского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Кудрявкина Валентина Васильевна, Глава администрации Отрадненского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Такиянузова Гульназ Рифмировна, В ДЕКРЕТНОМ ОТПУСКЕ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Паевского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Келин Владимир Петрович, Глава Паевского сельского поселения Кадошкинского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Махиянов Фуат Рафкатович, Заместитель главы администрации муниципального района Абзелиловский район по строительству и жилищно-коммунальному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Парадеевского сельского поселения Ичалковского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Бывшева Татьяна Геннадьевна, Заместитель главы Парадеевского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Туймазинский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Суфиянов Айдар Рифгатович,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Ромодановского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Михалкин Петр Николаевич, Заместитель Главы Ромодановского муниципального района — начальник управления сельского хозяй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Жерновкова Елена Владимировна, Начальник отдела финансового анализа исполнения средств бюджета, ОМС, ПГГ Министерства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Селищинского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Никитина Мария Владимировна, Глава Селищинского сельского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Стерлитамакский район Республики Башкортостан</w:t>
            </w:r>
          </w:p>
        </w:tc>
        <w:tc>
          <w:p>
            <w:r>
              <w:rPr>
                <w:sz w:val="20"/>
              </w:rPr>
              <w:t>Абдрафиков Анвар Равилович,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Московский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Хуснутдинов Динар Загитович,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Чадов Игорь Анатольевич, Заместитель Председателя Правительства - Министр жилищно-коммунального хозяйства, энергетики и гражданской защиты населения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Сиалеевско-Пятинского сельского поселения Инсарского муниципального района</w:t>
            </w:r>
          </w:p>
        </w:tc>
        <w:tc>
          <w:p>
            <w:r>
              <w:rPr>
                <w:sz w:val="20"/>
              </w:rPr>
              <w:t>Вандышева Мария Михайловна, Глава Сиалеевско-Пятинского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Кигинский район Республики Башкортостан</w:t>
            </w:r>
          </w:p>
        </w:tc>
        <w:tc>
          <w:p>
            <w:r>
              <w:rPr>
                <w:sz w:val="20"/>
              </w:rPr>
              <w:t>Мухаметдинов Шамиль Радилович,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ГО г. Уфа</w:t>
            </w:r>
          </w:p>
        </w:tc>
        <w:tc>
          <w:p>
            <w:r>
              <w:rPr>
                <w:sz w:val="20"/>
              </w:rPr>
              <w:t>Ижбульдина Ольга Николаевна,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Семилейского сельского поселения Кочкуровского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Кудашкин Александр Васильевич, Глава Семилейского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Старошайговского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Жевлакова Наталья Александровна, Заместитель Главы администрации Старошайговского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Мечетлинский район Республики Башкортостан</w:t>
            </w:r>
          </w:p>
        </w:tc>
        <w:tc>
          <w:p>
            <w:r>
              <w:rPr>
                <w:sz w:val="20"/>
              </w:rPr>
              <w:t>Хасанов Илшат Габдуллович, Начальник управления строительства, экономического развития и вопросам жизнеобеспечения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Теньгушевского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Кузьмин Александр Петрович, Глава Теньгушевского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Башкортостан (Минфин РБ)</w:t>
            </w:r>
          </w:p>
        </w:tc>
        <w:tc>
          <w:p>
            <w:r>
              <w:rPr>
                <w:sz w:val="20"/>
              </w:rPr>
              <w:t>Ольговская Юлия Вениаминовна, Заместитель министра - начальник Контрольно-ревизионного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Чамзинского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Настина Светлана Михайловна, Руководитель аппарата администрации Чамзинского муниципального района РМ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Аглиев Ринат Рустамович, Начальник юридического отдела Министерства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Чиндяновского сельского поселения</w:t>
            </w:r>
          </w:p>
        </w:tc>
        <w:tc>
          <w:p>
            <w:r>
              <w:rPr>
                <w:sz w:val="20"/>
              </w:rPr>
              <w:t>Салаева Елена Николаевна,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Мустафина Светлана Викторовна, заведующий отделом административной реформы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строительству и архитектуре</w:t>
            </w:r>
          </w:p>
        </w:tc>
        <w:tc>
          <w:p>
            <w:r>
              <w:rPr>
                <w:sz w:val="20"/>
              </w:rPr>
              <w:t>Родин Егор Владимирович, Заместитель председателя Государственного комитета Республики Башкортостан по строительству и архитектуре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Русско-Лашминского сельского поселения</w:t>
            </w:r>
          </w:p>
        </w:tc>
        <w:tc>
          <w:p>
            <w:r>
              <w:rPr>
                <w:sz w:val="20"/>
              </w:rPr>
              <w:t>Малахов Юрий Владимирович, и.о. главы администрации Русско-Лашминского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тарифам</w:t>
            </w:r>
          </w:p>
        </w:tc>
        <w:tc>
          <w:p>
            <w:r>
              <w:rPr>
                <w:sz w:val="20"/>
              </w:rPr>
              <w:t>Шарафутдинов Наиль Фанилевич, Заместитель председателя Государственного комитета Республики Башкортостан по тарифам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Лухменско-Майданского сельского поселения Инсарского муниципального района</w:t>
            </w:r>
          </w:p>
        </w:tc>
        <w:tc>
          <w:p>
            <w:r>
              <w:rPr>
                <w:sz w:val="20"/>
              </w:rPr>
              <w:t>Харитонкина Лариса Ивановна, Глава Лухменско-Майданского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Кушкинское сельское поселение</w:t>
            </w:r>
          </w:p>
        </w:tc>
        <w:tc>
          <w:p>
            <w:r>
              <w:rPr>
                <w:sz w:val="20"/>
              </w:rPr>
              <w:t>Мельникова Лариса Петровна,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Башкортостан</w:t>
            </w:r>
          </w:p>
        </w:tc>
        <w:tc>
          <w:p>
            <w:r>
              <w:rPr>
                <w:sz w:val="20"/>
              </w:rPr>
              <w:t>Галиева Римма Ахатовна, Заместитель директора ТФОМС РБ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Мельцанское сельское поселение</w:t>
            </w:r>
          </w:p>
        </w:tc>
        <w:tc>
          <w:p>
            <w:r>
              <w:rPr>
                <w:sz w:val="20"/>
              </w:rPr>
              <w:t>Фавстрийская Марина Михайловна, Глава Мельцанского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делам юстиции</w:t>
            </w:r>
          </w:p>
        </w:tc>
        <w:tc>
          <w:p>
            <w:r>
              <w:rPr>
                <w:sz w:val="20"/>
              </w:rPr>
              <w:t>Саитова Альбина Мазитовна, старший специалист 1 разряда - руководитель службы по работе с обращениями граждан и ведению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Кукушкина Екатерина Владимировна, начальник финансово-экономического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Учпилинский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Ахметов Марат Идиятович,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  <w:tc>
          <w:p>
            <w:r>
              <w:rPr>
                <w:sz w:val="20"/>
              </w:rPr>
              <w:t>Хайрова Лариса Алексеевна, начальник отдела правового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строительству и архитектуре</w:t>
            </w:r>
          </w:p>
        </w:tc>
        <w:tc>
          <w:p>
            <w:r>
              <w:rPr>
                <w:sz w:val="20"/>
              </w:rPr>
              <w:t>Ковшов Артем Васильевич, Заместитель председателя Государственного комитета Республики Башкортостан по строительству и архитектуре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Мартыненко Ольга Александровна, Начальник отдела экономики и оплаты труда Министерства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Зубово-Полянского городского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Ляпунов Сергей Егорович,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Рахматуллин Азат Салаватович, Первый заместитель министра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Комсомольского городского поселения</w:t>
            </w:r>
          </w:p>
        </w:tc>
        <w:tc>
          <w:p>
            <w:r>
              <w:rPr>
                <w:sz w:val="20"/>
              </w:rPr>
              <w:t>Никина Елена Фёдоровна, Заместитель Главы администрации Комсомольского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Тахаутдинова Эльвира Ринатовна, Начальник отдела лицензирования и ведомственного контроля медицинской деятельности Министерства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Игонов Иван Иванович, Глава Большеберезниковского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Шаймуратова Гузель Равилевна, Главный специалист-эксперт отдела организации медицинской помощи взрослому населению Министерства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Бабеевское сельское поселение</w:t>
            </w:r>
          </w:p>
        </w:tc>
        <w:tc>
          <w:p>
            <w:r>
              <w:rPr>
                <w:sz w:val="20"/>
              </w:rPr>
              <w:t>Нечайкин Юрий Павлович,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информатизации и связи Республики Мордовия</w:t>
            </w:r>
          </w:p>
        </w:tc>
        <w:tc>
          <w:p>
            <w:r>
              <w:rPr>
                <w:sz w:val="20"/>
              </w:rPr>
              <w:t>Соколов Олег Александрович, Первый заместитель Министра - начальник управления цифрового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Караидельский район Республики Башкортостан</w:t>
            </w:r>
          </w:p>
        </w:tc>
        <w:tc>
          <w:p>
            <w:r>
              <w:rPr>
                <w:sz w:val="20"/>
              </w:rPr>
              <w:t>Давлиев Рафис Авхадиевич, Заместитель главы Администрации по промышленности, строительству, архитектуре и жилищно – 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Башкортостан</w:t>
            </w:r>
          </w:p>
        </w:tc>
        <w:tc>
          <w:p>
            <w:r>
              <w:rPr>
                <w:sz w:val="20"/>
              </w:rPr>
              <w:t>Лапшина Наталья Михайловна,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Мордовия</w:t>
            </w:r>
          </w:p>
        </w:tc>
        <w:tc>
          <w:p>
            <w:r>
              <w:rPr>
                <w:sz w:val="20"/>
              </w:rPr>
              <w:t>Солдатова Елена Петровна, Первый заместитель Министра образования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 хозяйства Республики Башкортостан</w:t>
            </w:r>
          </w:p>
        </w:tc>
        <w:tc>
          <w:p>
            <w:r>
              <w:rPr>
                <w:sz w:val="20"/>
              </w:rPr>
              <w:t>Шарафутдинов Марат Искандарович, Министр лесного хозяйства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Республики Мордовия</w:t>
            </w:r>
          </w:p>
        </w:tc>
        <w:tc>
          <w:p>
            <w:r>
              <w:rPr>
                <w:sz w:val="20"/>
              </w:rPr>
              <w:t>Комусов Геннадий Петрович, Заместитель Председателя Правительства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печати и информации Республики Мордовия</w:t>
            </w:r>
          </w:p>
        </w:tc>
        <w:tc>
          <w:p>
            <w:r>
              <w:rPr>
                <w:sz w:val="20"/>
              </w:rPr>
              <w:t>Скопина Инна Игоревна, Первый заместитель министра печати и информации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Мишкинский район Республики Башкортостан</w:t>
            </w:r>
          </w:p>
        </w:tc>
        <w:tc>
          <w:p>
            <w:r>
              <w:rPr>
                <w:sz w:val="20"/>
              </w:rPr>
              <w:t>Трапезников Павел Владимирович, глава Администрации муниципального района Мишкинский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инновационной политики Республики Башкортостан</w:t>
            </w:r>
          </w:p>
        </w:tc>
        <w:tc>
          <w:p>
            <w:r>
              <w:rPr>
                <w:sz w:val="20"/>
              </w:rPr>
              <w:t>Гильманов Фарит Фаррахович, Исполняющий обязанности министра промышленности и инновационной политики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Новопотьминского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Рузманова Галина Васильевна, заместитель главы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инновационной политики Республики Башкортостан</w:t>
            </w:r>
          </w:p>
        </w:tc>
        <w:tc>
          <w:p>
            <w:r>
              <w:rPr>
                <w:sz w:val="20"/>
              </w:rPr>
              <w:t>Насибуллин Урал Файзулович,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Берсеневского сельского поселения Лямбирского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Маркелов Сергей Викторович, Глава Администрации Берсеневского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инновационной политики Республики Башкортостан</w:t>
            </w:r>
          </w:p>
        </w:tc>
        <w:tc>
          <w:p>
            <w:r>
              <w:rPr>
                <w:sz w:val="20"/>
              </w:rPr>
              <w:t>Шахмаев Ильдар Зуфарович,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p>
            <w:r>
              <w:rPr>
                <w:sz w:val="20"/>
              </w:rPr>
              <w:t>Томилин Вячеслав Александрович,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Республики Мордовия</w:t>
            </w:r>
          </w:p>
        </w:tc>
        <w:tc>
          <w:p>
            <w:r>
              <w:rPr>
                <w:sz w:val="20"/>
              </w:rPr>
              <w:t>Сидоров Владимир Николаевич, Первый заместитель Председателя Правительства - Министр сельского хозяйства и продовольствия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Белебеевский район Республики Башкортостан</w:t>
            </w:r>
          </w:p>
        </w:tc>
        <w:tc>
          <w:p>
            <w:r>
              <w:rPr>
                <w:sz w:val="20"/>
              </w:rPr>
              <w:t>Яхин Табрис Киямович, Заместитель главы администрации,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Республики Башкортостан</w:t>
            </w:r>
          </w:p>
        </w:tc>
        <w:tc>
          <w:p>
            <w:r>
              <w:rPr>
                <w:sz w:val="20"/>
              </w:rPr>
              <w:t>Иофинов Павел Августович, Заместитель министра сельского хозяйства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Новопотьминского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Коняшкин Петр Александрович,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Республики Башкортостан</w:t>
            </w:r>
          </w:p>
        </w:tc>
        <w:tc>
          <w:p>
            <w:r>
              <w:rPr>
                <w:sz w:val="20"/>
              </w:rPr>
              <w:t>Нуриахметов Рамил Рамзилович, Первый заместитель министра сельского хозяйства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Краснослободского городского поселения Краснослободского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Бородина Ирина Германовна, Заместитель главы администрации Краснослободского городского поселения Краснослободского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транспорта и дорожного хозяйства Республики Мордовия</w:t>
            </w:r>
          </w:p>
        </w:tc>
        <w:tc>
          <w:p>
            <w:r>
              <w:rPr>
                <w:sz w:val="20"/>
              </w:rPr>
              <w:t>Цыганов Виктор Владимирович, Заместитель Председателя Правительства - Министр строительства, транспорта и дорожного хозяйства Республики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Суккуловский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Байгускаров Самат Хальфиевич,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Мордовия</w:t>
            </w:r>
          </w:p>
        </w:tc>
        <w:tc>
          <w:p>
            <w:r>
              <w:rPr>
                <w:sz w:val="20"/>
              </w:rPr>
              <w:t>Романенкова Любовь Викторовна, Первый заместитель Министра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строительству и архитектуре</w:t>
            </w:r>
          </w:p>
        </w:tc>
        <w:tc>
          <w:p>
            <w:r>
              <w:rPr>
                <w:sz w:val="20"/>
              </w:rPr>
              <w:t>Ахмадуллин Марат Фидаевич, Председатель Государственного комитета Республики Башкортостан по строительству и архитектуре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Арсланов Руслан Мансурович, заведующий отделом здравоохранения, труда и социальной защиты населения департамента социальной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Мордовско-Пимбурского сельского поселения Зубово-Полянского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Лаксаев Петр Васильевич,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Русско-Караевское сельское поселение</w:t>
            </w:r>
          </w:p>
        </w:tc>
        <w:tc>
          <w:p>
            <w:r>
              <w:rPr>
                <w:sz w:val="20"/>
              </w:rPr>
              <w:t>Позднякова Нюрия Абидулловна,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Уфа Республики Башкортостан</w:t>
            </w:r>
          </w:p>
        </w:tc>
        <w:tc>
          <w:p>
            <w:r>
              <w:rPr>
                <w:sz w:val="20"/>
              </w:rPr>
              <w:t>Хайруллин Аскат Рифгатович, Заместитель главы Администрации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Архангельский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Тугульбаев Галей Ишбулдинович,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Митряловское сельское поселение</w:t>
            </w:r>
          </w:p>
        </w:tc>
        <w:tc>
          <w:p>
            <w:r>
              <w:rPr>
                <w:sz w:val="20"/>
              </w:rPr>
              <w:t>Миронов Семён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Республики Башкортостан</w:t>
            </w:r>
          </w:p>
        </w:tc>
        <w:tc>
          <w:p>
            <w:r>
              <w:rPr>
                <w:sz w:val="20"/>
              </w:rPr>
              <w:t>Мамлеева Наиля Наиловна, Старший специалист 2 разряда-ведущий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Сузгарьевского сельского поселения Рузаевского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Полынкова Ирина Владимировна, Глава администрации Сузгарьевского сельского поселения Рузаевского муниципального района Республики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Республики Башкортостан</w:t>
            </w:r>
          </w:p>
        </w:tc>
        <w:tc>
          <w:p>
            <w:r>
              <w:rPr>
                <w:sz w:val="20"/>
              </w:rPr>
              <w:t>Шагимухаметов Раян Баймухаметович,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Симкинского сельского поселения Большеберезниковского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Астайкина Любовь Ивановна, Глава Симкинского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контролю и надзору в сфере образования Республики Башкортостан</w:t>
            </w:r>
          </w:p>
        </w:tc>
        <w:tc>
          <w:p>
            <w:r>
              <w:rPr>
                <w:sz w:val="20"/>
              </w:rPr>
              <w:t>Яримов Альберт Маратович, Исполняющий обязанности начальника Обрнадзора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Старошайговского муниципального района Республики Мордовия</w:t>
            </w:r>
          </w:p>
        </w:tc>
        <w:tc>
          <w:p>
            <w:r>
              <w:rPr>
                <w:sz w:val="20"/>
              </w:rPr>
              <w:t>Мухин Геннадий Александрович, Глава Старошайговского муниципального района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