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Актанышский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Шаяхметова Гульназ Фанисовна,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Муравьев Владислав Николаевич, Начальник УФСИН России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Нижегородской области</w:t>
            </w:r>
          </w:p>
        </w:tc>
        <w:tc>
          <w:p>
            <w:r>
              <w:rPr>
                <w:sz w:val="20"/>
              </w:rPr>
              <w:t>Теущаков Николай Васильевич, Начальник ГУФСИН России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Печорский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Хоботова Валерия Владимировна, Начальник Печорского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Новосибирской области</w:t>
            </w:r>
          </w:p>
        </w:tc>
        <w:tc>
          <w:p>
            <w:r>
              <w:rPr>
                <w:sz w:val="20"/>
              </w:rPr>
              <w:t>Большакова Галина Ивановна, Помощник начальника по соблюдению прав человека в УИС ГУФСИН России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Калачевский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Ящук Татьяна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Лымарь Юрий Анатольевич, Начальник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Ново-Савиновский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Кашшапова Рузиля Саматовна, И.о. начальниа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Носов Сергей Владимирович,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Южный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Галеев Рудаль Наилович,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Свердловской области</w:t>
            </w:r>
          </w:p>
        </w:tc>
        <w:tc>
          <w:p>
            <w:r>
              <w:rPr>
                <w:sz w:val="20"/>
              </w:rPr>
              <w:t>Давиденко Олег Васильевич, Заместитель начальника ГУФСИН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Краснокамскому, Нытвенскому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Краснова Оксана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Камешковский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Сорокина Надежда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Суворов Игорь Витальевич, Заместитель начальника ГУФСИН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Кореновский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Глоба Лариса Валентиновна,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Храмков Николай Александрович, Помощник начальника управления по соблюдению прав человека в УИС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Назаровский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Бережная Светлана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Мисюра Андрей Владимирович,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Аскинскому и Караидельскому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Сафаров Эмиль Аркадьевич, Начальник межмуниципального отдела по Аскинскому и Караидельскому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Гожая Инна Александровна, Старший инспектор группы специального учета УФСИН России по Республике Крым и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Богородицкому, Воловскому и Куркинскому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Цуканов Сергей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Челобаев Владимир Борисович, Заместитель начальника отдела управления охраны и конвоирования (УОК)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Камышлинскому, Клявлинскому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Ибрагимова Алсу Талгатовна,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Ломакин Павел Владимирович, Первый заместитель начальника УФСИН России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Никольскому и Сосновоборскому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Пробочкина Валентина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Брянской области</w:t>
            </w:r>
          </w:p>
        </w:tc>
        <w:tc>
          <w:p>
            <w:r>
              <w:rPr>
                <w:sz w:val="20"/>
              </w:rPr>
              <w:t>Яковлева Наталья Павловна, Начальник секретариата УФСИН России по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Рассказовскому и Ржаксинскому районам Управления Росреестра по Тамбовской области (Рассказовский район)</w:t>
            </w:r>
          </w:p>
        </w:tc>
        <w:tc>
          <w:p>
            <w:r>
              <w:rPr>
                <w:sz w:val="20"/>
              </w:rPr>
              <w:t>Потлова Татьяна Анатольевна, начальник Межмуниципального отдела по Рассказовскому и Ржаксинскому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Михайленко Василий Евстахьевич, Первый заместитель начальника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Харовскому и Сямженскому районам Управления Росреестра по Вологодской области (Харовский район)</w:t>
            </w:r>
          </w:p>
        </w:tc>
        <w:tc>
          <w:p>
            <w:r>
              <w:rPr>
                <w:sz w:val="20"/>
              </w:rPr>
              <w:t>Анисимова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Брянской области</w:t>
            </w:r>
          </w:p>
        </w:tc>
        <w:tc>
          <w:p>
            <w:r>
              <w:rPr>
                <w:sz w:val="20"/>
              </w:rPr>
              <w:t>Коновалов Сергей Сергеевич, Помощник начальника УФСИН России по Брянской области по соблюдению прав человека в уголовно-исполнительной системе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регистрации недвижимости по Южному и Юго-Западному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Пасько Константин Игоревич, начальник межмуниципального отдела регистрации недвижимости по Южному и Юго-Западному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Волотовский Андрей Михайлович, Первый заместитель начальника ГУФСИН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городу Нягань и Октябрьскому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Смирнов Олег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Санкин Андрей Николаевич, Начальник ФКЛПУ Республиканская Больница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Мелеузовскому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Абдрашитов Ахмат Шамилович, Начальник отдела по Мелеузовскому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Шевченко Игорь Валентинович, Начальник ФКУ СИЗО-2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ОФСИН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Темиров Музакир Ибрагимович, Заместитель начальника ОФСИН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Чубатова Наталья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(г.Россошь)</w:t>
            </w:r>
          </w:p>
        </w:tc>
        <w:tc>
          <w:p>
            <w:r>
              <w:rPr>
                <w:sz w:val="20"/>
              </w:rPr>
              <w:t>Бахметьева Лариса Митрофановна,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Волков Валерий Вячеславович, Заместитель начальника УФСИН России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Светлинский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Говоров Дмитрий Сергеевич,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Султабиев Андрей Масутович, помощник начальника УФСИН России по Чеченской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Смирныховское подразделение межмуниципального отдела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Толстых Людмила Ивановна,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Урчев Александр Николаевич, Начальник ФКУ ДПО МУЦ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Тарусский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Кутергина Анна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Жиров Сергей Владимирович, Начальник отдела собственной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Рогач Алла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Андреева Ирина Викторовна, Начальник секретариата УФСИН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Санданов Билик Цырендашиевич,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Шошин Алексей Александрович, Начальник отдела воспитательной работы с осужденными УФСИН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Разумов Василий Иванович,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Альсултанов Ибрагим Мусаевич, Начальник УФСИН России по Чеченской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Леонова Наталья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Макотин Евгений Владимирович, Начальник ФКУ СИЗО-1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Багнычева Ирина Владимировна, И.о. начальника отдела ведения ЕГРН, повышения качества данных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Марьева Наталья Валерьевна,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Емыкова Мариета Испановна,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Калужской области</w:t>
            </w:r>
          </w:p>
        </w:tc>
        <w:tc>
          <w:p>
            <w:r>
              <w:rPr>
                <w:sz w:val="20"/>
              </w:rPr>
              <w:t>Никулина Алла Васильевна, помощник начальника управления по соблюдению прав человека в УИС УФСИН России по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Куиз Эдуард Аскерович,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Калоеров Александр Афанасьевич, Начальник ФКУ ИК-8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Туманова Нина Михайловна, начальник отдела государственного земельного надзора, геодезии и картографии, землеустройства и мониторинга земель, кадастровой оценки недвижимости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Адгамов Ильнур Флюсович, Заместитель начальника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Мухидинов Гаджи Магомедович,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Лашманов Андрей Валерьевич, Начальник отдела управления капитального строительства, недвижимости, эксплуатации и ремонта (УКСНЭР)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Панфилов Андрей Михайлович,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Иркутской области</w:t>
            </w:r>
          </w:p>
        </w:tc>
        <w:tc>
          <w:p>
            <w:r>
              <w:rPr>
                <w:sz w:val="20"/>
              </w:rPr>
              <w:t>Закорко Сергей Анатольевич, Врио начальника ГУФСИН России по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Колесников Михаил Дмитриевич, И.о.руководителя Управления Росреестра по Ставропольскому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Назарова Майя Алексеевна, Старший оперуполномоченный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Комарова Ольга Анатольевна,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Исахин Сергей Борисович, Начальник ФКУ ИК-4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Осипов Сергей Левонович,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Галиев Ришат Рашитович, Начальник ФКУ ИК-2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Пономаренко Татьяна Петровна,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Швецов Евгений Владимирович,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Гришин Павел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Шчепанович Андрей Викторович, Врио заместителя начальника УФСИН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Урицкий межмуниципальный отдел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Кукушкина Жанна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Тимербаева Ирина Викторовна, Врио начальника-врач ФКУЗ МСЧ-3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Ковалевская Ирина Викторовна, Помощник начальника управления по соблюдению прав человека в уголовно-исполнительной системе УФСИН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Черных Анатолий Германович,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Белгородской области</w:t>
            </w:r>
          </w:p>
        </w:tc>
        <w:tc>
          <w:p>
            <w:r>
              <w:rPr>
                <w:sz w:val="20"/>
              </w:rPr>
              <w:t>Белоусова Ксения Юрьевна, начальник пресс-службы УФСИН России по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Донецкий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Алефанов Василий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Белгородской области</w:t>
            </w:r>
          </w:p>
        </w:tc>
        <w:tc>
          <w:p>
            <w:r>
              <w:rPr>
                <w:sz w:val="20"/>
              </w:rPr>
              <w:t>Гладких Валентина Алексеевна, старший инспектор пресс-службы УФСИН России по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Нефтеюганск и городу Пыть-Ях Управления Росреестра по ХМАО-Югре</w:t>
            </w:r>
          </w:p>
        </w:tc>
        <w:tc>
          <w:p>
            <w:r>
              <w:rPr>
                <w:sz w:val="20"/>
              </w:rPr>
              <w:t>Настека Ольга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Владимирской области</w:t>
            </w:r>
          </w:p>
        </w:tc>
        <w:tc>
          <w:p>
            <w:r>
              <w:rPr>
                <w:sz w:val="20"/>
              </w:rPr>
              <w:t>Мелюк Василий Олегович, Врио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Галичский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Жданов Алексей Леонидович,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Амиров Роман Николаевич, Заместитель начальника УФСИН России по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Курагинский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Спирина Наталья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Пашенцев Александр Дмитриевич,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Новосильский межмуниципальный отдел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Ушаков Алексей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Щедрин Олег Юрьевич, Заместитель начальника УФСИН России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Чернобровенко Дмитрий Алексеевич,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Магаданской области</w:t>
            </w:r>
          </w:p>
        </w:tc>
        <w:tc>
          <w:p>
            <w:r>
              <w:rPr>
                <w:sz w:val="20"/>
              </w:rPr>
              <w:t>Акиншин Михаил Степанович, Помощник начальника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Ершова Елизавета Валериановна, Начальник Ядринского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Петенёв Руслан Леонидович,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Советский и городу Югорск Управления Росреестра по ХМАО-Югре</w:t>
            </w:r>
          </w:p>
        </w:tc>
        <w:tc>
          <w:p>
            <w:r>
              <w:rPr>
                <w:sz w:val="20"/>
              </w:rPr>
              <w:t>Бабенков Виктор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Гузев Вячеслав Анатольевич, Помощник начальника по правам человека УФСИН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Кяхтинский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Халбаев Степан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Ефанова Татьяна Ивановна, Начальник ФКУЗ МСЧ-56 УФСИН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Братский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Павелко Светлана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Мастрюкова Маргарита Фанильевна, Начальник секретариата УФСИН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(Уметский район)</w:t>
            </w:r>
          </w:p>
        </w:tc>
        <w:tc>
          <w:p>
            <w:r>
              <w:rPr>
                <w:sz w:val="20"/>
              </w:rPr>
              <w:t>Вшивятова Наталья Александровна, заместитель начальника Межмуниципального отдела по Гавриловскому, Кирсановскому и Уметскому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Поршин Сергей Васильевич, Начальник УФСИН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Каменск-Шахтинский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Баранов Дмитрий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Асдиев Сергей Магамаевич, Начальник ФКУ Управление по конвоированию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Агаповский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Шаранова Надежда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Бадыков Динар Рифович, заместитель начальника ФКУ ИК-9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(Уварово)</w:t>
            </w:r>
          </w:p>
        </w:tc>
        <w:tc>
          <w:p>
            <w:r>
              <w:rPr>
                <w:sz w:val="20"/>
              </w:rPr>
              <w:t>Жилина Ольга Леонидовна, заместитель начальника Межмуниципального отдела по Инжавинскому, Мучкапскому и Уваровскому районам (Уварово)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Данилин Валерий Геннадьевич, Начальник ФКУ УИИ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Краснова Татьяна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Драволин Павел Вячеславович, Начальник ФКУ ИК-21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Грязовецкому и Междуреченскому районам Управления Росреестра по Вологодской области (Грязовецкий район)</w:t>
            </w:r>
          </w:p>
        </w:tc>
        <w:tc>
          <w:p>
            <w:r>
              <w:rPr>
                <w:sz w:val="20"/>
              </w:rPr>
              <w:t>Рожкова Татьяна Константиновна,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Иванов Александр Викторович, Начальник ФКУ СИЗО-3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Омельченко Татьяна Борисовна,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Олешко Максим Владимирович, Начальник ФКУ Стерлитамакская ВК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Суздальцева Ольга Геннадьевна,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Сайфутдинов Рафик Рафкатович, Начальник ФКУ ЛИУ №19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Федоровскому и Стерлибашевскому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Кадыров Флюр Рафкатович, Начальник межмуницпального отдела по Федоровскому и Стерлибашевскому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Фаткуллин Ирик Рифович, Начальник ФКУ СИЗО-5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Находкинский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Федорова Людмила Геннадьевна, Начальник Находкинского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Савина Елена Леонидовна, Старший инспектор группы специального учета отдела безопасности УФСИН России по Республике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Тосненский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Лаврова Ирина Михайловна, Начальник Тосненского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Алмазов Рамиз Чобанович, Начальник УФСИН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№1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Григорьева Галина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Кузьмина Екатерина Валерьевна, Инспектор секретариата УФСИН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Симахина Ирина Владиславовна, Специалист-эксперт отдела общего обеспечения, эксплуатации информационных систем, технических средств и каналов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Удмуртской Республике</w:t>
            </w:r>
          </w:p>
        </w:tc>
        <w:tc>
          <w:p>
            <w:r>
              <w:rPr>
                <w:sz w:val="20"/>
              </w:rPr>
              <w:t>Фардиев Илдус Рахматуллович,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Берёзовский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Михалева Светлана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Ермолаев Алексей Аликович, Врио заместителя начальника 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Крестецкому и Окуловскому районам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Зорина Елена Аркадьевна, Начальник Межмуниципального отдела по Крестецкому и Окуловскому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Захаров Николай Михайлович, Старший юрисконсульт управления следственных изоляторов центрального подчинения ФСИН России (УСИЦП)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(г.Лиски)</w:t>
            </w:r>
          </w:p>
        </w:tc>
        <w:tc>
          <w:p>
            <w:r>
              <w:rPr>
                <w:sz w:val="20"/>
              </w:rPr>
              <w:t>Шереметьева Юлия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Зимировский Олег Викторович, Заместитель начальника отдела финансово-экономического управления (ФЭУ)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Макарова Мария Сергеевна, заместитель руководителя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