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"Городской округ город Малгобек"</w:t>
            </w:r>
          </w:p>
        </w:tc>
        <w:tc>
          <w:p>
            <w:r>
              <w:rPr>
                <w:sz w:val="20"/>
              </w:rPr>
              <w:t>Коригов Мухмад Азиевич, Заместитель главы администрации г.Малгобек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Ан Кон Хак, заместитель директора Департамента ценообразования и градостроительного зонирования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"Малгобекский район"</w:t>
            </w:r>
          </w:p>
        </w:tc>
        <w:tc>
          <w:p>
            <w:r>
              <w:rPr>
                <w:sz w:val="20"/>
              </w:rPr>
              <w:t>Кулбужева Лейла Ахмет-Хановна, Ведущий специалист отдела управления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Сорокин Роман Николаевич, заместитель директора Департамента развития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"Малгобекский район"</w:t>
            </w:r>
          </w:p>
        </w:tc>
        <w:tc>
          <w:p>
            <w:r>
              <w:rPr>
                <w:sz w:val="20"/>
              </w:rPr>
              <w:t>Мержоев Исраил Жабиевич, заместитель главы администрации Малгобекского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Махов Антон Игоревич, начальник информационно-аналитического отдела Департамента 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"Назрановский район"</w:t>
            </w:r>
          </w:p>
        </w:tc>
        <w:tc>
          <w:p>
            <w:r>
              <w:rPr>
                <w:sz w:val="20"/>
              </w:rPr>
              <w:t>Карахоева Хади Хамитовна,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Арефьева Ирина Станиславовна, заместитель директора Департамента развития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служба записи актов гражданского состояния Республики Ингушетия (ГС ЗАГС ИНГУШЕТИИ)</w:t>
            </w:r>
          </w:p>
        </w:tc>
        <w:tc>
          <w:p>
            <w:r>
              <w:rPr>
                <w:sz w:val="20"/>
              </w:rPr>
              <w:t>Джандигова Залина Руслановна, ведущий специалист отдела ГС ЗАГС Ингушетии Джейрахского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Иванов Владимир Васильевич, специалист отдела информационных технологий и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служба записи актов гражданского состояния Республики Ингушетия (ГС ЗАГС ИНГУШЕТИИ)</w:t>
            </w:r>
          </w:p>
        </w:tc>
        <w:tc>
          <w:p>
            <w:r>
              <w:rPr>
                <w:sz w:val="20"/>
              </w:rPr>
              <w:t>Ужахова Роза Дзяудиновна,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Баринов Сергей Вячеславович, директор Департамнта реализации инвестиционных проектов и организации бюджетного процесса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управление автомобильных дорог Республики Ингушетия</w:t>
            </w:r>
          </w:p>
        </w:tc>
        <w:tc>
          <w:p>
            <w:r>
              <w:rPr>
                <w:sz w:val="20"/>
              </w:rPr>
              <w:t>Джанхотова Айшат Сосламбековна, специалист 1-разряда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Апполонова Анна Сергеевна, заместитель директора Департамента 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ГУП «Ингушводоканал» Республики Ингушетия</w:t>
            </w:r>
          </w:p>
        </w:tc>
        <w:tc>
          <w:p>
            <w:r>
              <w:rPr>
                <w:sz w:val="20"/>
              </w:rPr>
              <w:t>Дзаитов Макшарип Султанович, главный инженер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Кондаков Никита Владиславович, заместитель директора Департамента стратегических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ГУП «Ингушводоканал» Республики Ингушетия</w:t>
            </w:r>
          </w:p>
        </w:tc>
        <w:tc>
          <w:p>
            <w:r>
              <w:rPr>
                <w:sz w:val="20"/>
              </w:rPr>
              <w:t>Китиева Мальфа Бембулатовна, Управделами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Корниенко Ольга Валерьевна, директор Департамента 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строительного и жилищного надзора Республики Ингушетия</w:t>
            </w:r>
          </w:p>
        </w:tc>
        <w:tc>
          <w:p>
            <w:r>
              <w:rPr>
                <w:sz w:val="20"/>
              </w:rPr>
              <w:t>Гагиев Муса Мовсарович, Начальник Инспекции Строительного и жилищного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Родионова Юлия Хасеновна, заместитель директора Департамента ценообразования и градостроительного зонирования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транспорта, связи и энергетики Республики Ингушетия</w:t>
            </w:r>
          </w:p>
        </w:tc>
        <w:tc>
          <w:p>
            <w:r>
              <w:rPr>
                <w:sz w:val="20"/>
              </w:rPr>
              <w:t>Угурчиев Ислам Тагирович, Начальника отдела информатизации, и информационной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Ерохина Наталья Владимировна, Консультант отдела правового обеспечения организации рассмотрения обращений и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архивного дела Республики Ингушетия</w:t>
            </w:r>
          </w:p>
        </w:tc>
        <w:tc>
          <w:p>
            <w:r>
              <w:rPr>
                <w:sz w:val="20"/>
              </w:rPr>
              <w:t>Угурчиев Хазбулат Русланович, Ведущий специалист отдела архивного 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Калинкин Владимир Николаевич, директор Департамента разрешительной деятельности и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Ингушетия</w:t>
            </w:r>
          </w:p>
        </w:tc>
        <w:tc>
          <w:p>
            <w:r>
              <w:rPr>
                <w:sz w:val="20"/>
              </w:rPr>
              <w:t>Колоев Микаил Халитович, Заместитель начальника отдела недропользования, учета и воспроизводства минерально-сырьевой базы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Каргин Евгений Сергеевич, заместитель директора департамента - начальник отдела координации исполнения государственных программ и жилищных проектов Департамента реализации инвестиционных проектов и организации бюджетного процесса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Антонов Василий Владиславович, заместитель директора департамента - начальник отдела разрешительной деятельности Департамента разрешительной деятельности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Ингушетия</w:t>
            </w:r>
          </w:p>
        </w:tc>
        <w:tc>
          <w:p>
            <w:r>
              <w:rPr>
                <w:sz w:val="20"/>
              </w:rPr>
              <w:t>Богатырев Якуб Алиевич, Начальник отдела правового обеспечения и ревизионной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Бармина Татьяна Николаевна, заместитель директора Правового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служба записи актов гражданского состояния Республики Ингушетия (ГС ЗАГС ИНГУШЕТИИ)</w:t>
            </w:r>
          </w:p>
        </w:tc>
        <w:tc>
          <w:p>
            <w:r>
              <w:rPr>
                <w:sz w:val="20"/>
              </w:rPr>
              <w:t>Пугиева Мадина Мустафаевна,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Волков Дмитрий Анатолиевич, заместитель Министра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управление автомобильных дорог Республики Ингушетия</w:t>
            </w:r>
          </w:p>
        </w:tc>
        <w:tc>
          <w:p>
            <w:r>
              <w:rPr>
                <w:sz w:val="20"/>
              </w:rPr>
              <w:t>Даурбеков Муса Туганович, Заместитель начальника Государственного управления автомобильных дорог РИ.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Гилев Михаил Сергеевич, директор Департамента стратегических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транспорта, связи и энергетики Республики Ингушетия</w:t>
            </w:r>
          </w:p>
        </w:tc>
        <w:tc>
          <w:p>
            <w:r>
              <w:rPr>
                <w:sz w:val="20"/>
              </w:rPr>
              <w:t>Гелисханов Али Магометович,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Головин Сергей Викторович, заместитель директора Департамента ценообразования и градостроительного зонирования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"Назрановский район"</w:t>
            </w:r>
          </w:p>
        </w:tc>
        <w:tc>
          <w:p>
            <w:r>
              <w:rPr>
                <w:sz w:val="20"/>
              </w:rPr>
              <w:t>Лолохоева Мадина Абдуловна,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Гончаров Сергей Александрович, заместитель директора Департамента градостроительной деятельности и архитектуры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"Джейрахского района"</w:t>
            </w:r>
          </w:p>
        </w:tc>
        <w:tc>
          <w:p>
            <w:r>
              <w:rPr>
                <w:sz w:val="20"/>
              </w:rPr>
              <w:t>Льянов Ахмед Багаудинович, глава Джейрахского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Дашкова Ольга Александровна, заместитель директора Департамента градостроительной деятельности и архитектуры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Сунженского муниципального района</w:t>
            </w:r>
          </w:p>
        </w:tc>
        <w:tc>
          <w:p>
            <w:r>
              <w:rPr>
                <w:sz w:val="20"/>
              </w:rPr>
              <w:t>Гулиев Ибрагим Исламович, Начальник социального отдела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Егоров Максим Борисович, заместитель Министра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Народное Собрание Республики Ингушетия</w:t>
            </w:r>
          </w:p>
        </w:tc>
        <w:tc>
          <w:p>
            <w:r>
              <w:rPr>
                <w:sz w:val="20"/>
              </w:rPr>
              <w:t>Евлоев Хусен Залимханович, Главный специалист секретариата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Коробкина Оксана Александровна, заместитель директора Департамента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архивного дела Республики Ингушетия</w:t>
            </w:r>
          </w:p>
        </w:tc>
        <w:tc>
          <w:p>
            <w:r>
              <w:rPr>
                <w:sz w:val="20"/>
              </w:rPr>
              <w:t>Гетагазова Людмила Отрановна, заместитель министра культуры и архивного дела Республики Ингушетия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Костарева Татьяна Юрьевна, статс-секретарь -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и Правительства Республики Ингушетия, Управление по рассмотрению обращений граждан</w:t>
            </w:r>
          </w:p>
        </w:tc>
        <w:tc>
          <w:p>
            <w:r>
              <w:rPr>
                <w:sz w:val="20"/>
              </w:rPr>
              <w:t>Меслауров Исраил Магометович, Начальник Управления по рассмотрению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Никонова Светлана Валерьевна, Директор департамента развития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транспорта, связи и энергетики Республики Ингушетия</w:t>
            </w:r>
          </w:p>
        </w:tc>
        <w:tc>
          <w:p>
            <w:r>
              <w:rPr>
                <w:sz w:val="20"/>
              </w:rPr>
              <w:t>Евкуров Хамзат Саварбекович, Главный специалист отдела информатизации, и информационной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Никоноров Алексей Петрович, директор Административно-кадрового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социального развития Республики Ингушетия</w:t>
            </w:r>
          </w:p>
        </w:tc>
        <w:tc>
          <w:p>
            <w:r>
              <w:rPr>
                <w:sz w:val="20"/>
              </w:rPr>
              <w:t>Торшхоев Умар Идрисович, 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Огурцова Анна Николаевна, заместитель директора Департамента стратегических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Ингушетия</w:t>
            </w:r>
          </w:p>
        </w:tc>
        <w:tc>
          <w:p>
            <w:r>
              <w:rPr>
                <w:sz w:val="20"/>
              </w:rPr>
              <w:t>Оздоева Мадина Мухамедовна,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Стасишин Никита Евгеньевич, Заместитель Министра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Ингушетия</w:t>
            </w:r>
          </w:p>
        </w:tc>
        <w:tc>
          <w:p>
            <w:r>
              <w:rPr>
                <w:sz w:val="20"/>
              </w:rPr>
              <w:t>Тимурзиев Руслан Иссакович, заместитель директора по административным вопросам и информационному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Степанов Александр Юрьевич, заместитель директора Департамента градостроительной деятельности и архитектуры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Ингушетия</w:t>
            </w:r>
          </w:p>
        </w:tc>
        <w:tc>
          <w:p>
            <w:r>
              <w:rPr>
                <w:sz w:val="20"/>
              </w:rPr>
              <w:t>Пугоев Мухарбек Магомед-Гиреевич, и.о. Председателя Комитета Республики Ингушетия по экологии и природным ресурсам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Тютьмина Ирина Викторовна, директор Департамента ценообразования и градостроительного зонирования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Республики Ингушетия</w:t>
            </w:r>
          </w:p>
        </w:tc>
        <w:tc>
          <w:p>
            <w:r>
              <w:rPr>
                <w:sz w:val="20"/>
              </w:rPr>
              <w:t>Мургустов Магомед Хасанович, и.о.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Чибисов Андрей Сергеевич, заместитель директора Департамента стратегических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"Городской округ город Магас"</w:t>
            </w:r>
          </w:p>
        </w:tc>
        <w:tc>
          <w:p>
            <w:r>
              <w:rPr>
                <w:sz w:val="20"/>
              </w:rPr>
              <w:t>Куштова Светлана Магомедовна, Начальник отдела социальной работы, опеки и попечиельства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социального развития Республики Ингушетия</w:t>
            </w:r>
          </w:p>
        </w:tc>
        <w:tc>
          <w:p>
            <w:r>
              <w:rPr>
                <w:sz w:val="20"/>
              </w:rPr>
              <w:t>Муталиев Хажбекир Тимурланович, заместитель министра труда, занятости и социального развития РИ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Яндиев Али Вахитович, начальник отдела реализации государственных обязательств по обеспечению жильем отдельных категорий граждан Департамента жилищной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экономики, промышленности, торговли и туризма Республики Ингушетия</w:t>
            </w:r>
          </w:p>
        </w:tc>
        <w:tc>
          <w:p>
            <w:r>
              <w:rPr>
                <w:sz w:val="20"/>
              </w:rPr>
              <w:t>Кациева Асет Магомедовна, И.о. заместителя министра экономического развития Республики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Сперанский Олег Вадимович, Директор Правового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экономики, промышленности, торговли и туризма Республики Ингушетия</w:t>
            </w:r>
          </w:p>
        </w:tc>
        <w:tc>
          <w:p>
            <w:r>
              <w:rPr>
                <w:sz w:val="20"/>
              </w:rPr>
              <w:t>Хутиева Аза Ахметовна, начальник организационного отдела.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Гордеев Юрий Сергеевич,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Ингушетия</w:t>
            </w:r>
          </w:p>
        </w:tc>
        <w:tc>
          <w:p>
            <w:r>
              <w:rPr>
                <w:sz w:val="20"/>
              </w:rPr>
              <w:t>Кодзоева Мадина Мухарбековна,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Ставицкий Леонид Оскарович, первый заместитель Министра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