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Росгидромета по Приволжскому федеральному округу</w:t>
            </w:r>
          </w:p>
        </w:tc>
        <w:tc>
          <w:p>
            <w:r>
              <w:rPr>
                <w:sz w:val="20"/>
              </w:rPr>
              <w:t>Соколов Владимир Владимирович, Начальник Департамента Росгидромета по Приволжскому федеральному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образования и науки (Рособрнадзор)</w:t>
            </w:r>
          </w:p>
        </w:tc>
        <w:tc>
          <w:p>
            <w:r>
              <w:rPr>
                <w:sz w:val="20"/>
              </w:rPr>
              <w:t>Саламадина Дарья Олеговна, начальник отдела нормативно-методического обеспечения, Управление организации и проведения государственной итоговой аттестации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Росгидромета по Сибирскому федеральному округу</w:t>
            </w:r>
          </w:p>
        </w:tc>
        <w:tc>
          <w:p>
            <w:r>
              <w:rPr>
                <w:sz w:val="20"/>
              </w:rPr>
              <w:t>Гритчин Александр Николаевич, Начальник Департамента Росгидромета по Сибирскому федеральному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образования и науки (Рособрнадзор)</w:t>
            </w:r>
          </w:p>
        </w:tc>
        <w:tc>
          <w:p>
            <w:r>
              <w:rPr>
                <w:sz w:val="20"/>
              </w:rPr>
              <w:t>Ляпкин Андрей Михайлович, заместитель начальника Управления надзора и контроля за организациями, осуществляющими образовательную деятельность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Росгидромета по Южному и Северо-Кавказскому федеральным округам</w:t>
            </w:r>
          </w:p>
        </w:tc>
        <w:tc>
          <w:p>
            <w:r>
              <w:rPr>
                <w:sz w:val="20"/>
              </w:rPr>
              <w:t>Заболотная Ольга Николаевна, Начальник Департамента Росгидромета по Южному и Северо-Кавказскому федеральным округам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образования и науки (Рособрнадзор)</w:t>
            </w:r>
          </w:p>
        </w:tc>
        <w:tc>
          <w:p>
            <w:r>
              <w:rPr>
                <w:sz w:val="20"/>
              </w:rPr>
              <w:t>Улинова Инна Хонгоровна, Начальник отдела признания иностранного образования и информационно-аналитического обеспечения, Управление государственных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гидрометеорологии и мониторингу окружающей среды (Росгидромет)</w:t>
            </w:r>
          </w:p>
        </w:tc>
        <w:tc>
          <w:p>
            <w:r>
              <w:rPr>
                <w:sz w:val="20"/>
              </w:rPr>
              <w:t>Рябова Елена Александровна, Начальник Управления делопроизводства, правового обеспечения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надзору в сфере образования и науки (Рособрнадзор)</w:t>
            </w:r>
          </w:p>
        </w:tc>
        <w:tc>
          <w:p>
            <w:r>
              <w:rPr>
                <w:sz w:val="20"/>
              </w:rPr>
              <w:t>Сидякина Людмила Александровна, Советник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образования и науки (Рособрнадзор)</w:t>
            </w:r>
          </w:p>
        </w:tc>
        <w:tc>
          <w:p>
            <w:r>
              <w:rPr>
                <w:sz w:val="20"/>
              </w:rPr>
              <w:t>Горячева Наталья Витальевна, Заместитель начальника отдела нормативного и инструктивного обеспечения, Правовое управление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Росгидромета по Сибирскому федеральному округу</w:t>
            </w:r>
          </w:p>
        </w:tc>
        <w:tc>
          <w:p>
            <w:r>
              <w:rPr>
                <w:sz w:val="20"/>
              </w:rPr>
              <w:t>Кусов Николай Павлович, Заместитель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образования и науки (Рособрнадзор)</w:t>
            </w:r>
          </w:p>
        </w:tc>
        <w:tc>
          <w:p>
            <w:r>
              <w:rPr>
                <w:sz w:val="20"/>
              </w:rPr>
              <w:t>Елисеева Евгения Николаевна, Заместитель начальника Управления оценки качества образования и контроля (надзора) за деятельностью органов государственной власти субъектов Российской Федерации - начальник отдела надзора и контроля за проведением государственной итоговой аттестации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Росгидромета по Центральному федеральному округу</w:t>
            </w:r>
          </w:p>
        </w:tc>
        <w:tc>
          <w:p>
            <w:r>
              <w:rPr>
                <w:sz w:val="20"/>
              </w:rPr>
              <w:t>Смирнов Виктор Васильевич, Начальник Департамента Росгидромета по Центральному федеральному органу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образования и науки (Рособрнадзор)</w:t>
            </w:r>
          </w:p>
        </w:tc>
        <w:tc>
          <w:p>
            <w:r>
              <w:rPr>
                <w:sz w:val="20"/>
              </w:rPr>
              <w:t>Кузнецова Яна Алексеевна, начальник отдела признания иностранного образования и информационно-аналитического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Росгидромета по Приволжскому федеральному округу</w:t>
            </w:r>
          </w:p>
        </w:tc>
        <w:tc>
          <w:p>
            <w:r>
              <w:rPr>
                <w:sz w:val="20"/>
              </w:rPr>
              <w:t>Ашмарина Мария Анатольевна, И.о. начальника ОГНС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надзору в сфере образования и науки (Рособрнадзор)</w:t>
            </w:r>
          </w:p>
        </w:tc>
        <w:tc>
          <w:p>
            <w:r>
              <w:rPr>
                <w:sz w:val="20"/>
              </w:rPr>
              <w:t>Чайцына Юлия Михайловна, главный специалист-эксперт отдела надзора и контроля за деятельностью органов исполнительной власти субъектов Российской Федерации Управления оценки качества образования и контроля ( надзора) за деятельностью органов государственной власти субъектов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Росгидромета по Южному и Северо-Кавказскому федеральным округам</w:t>
            </w:r>
          </w:p>
        </w:tc>
        <w:tc>
          <w:p>
            <w:r>
              <w:rPr>
                <w:sz w:val="20"/>
              </w:rPr>
              <w:t>Ворожбитова Галина Александровна, Начальник отдела делопроизводства, кадров и специальных работ Департамента Росгидромета по Южному и Северо-Кавказскому федеральным округам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