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торговли Российской Федерации (Минпромторг России)</w:t>
            </w:r>
          </w:p>
        </w:tc>
        <w:tc>
          <w:p>
            <w:r>
              <w:rPr>
                <w:sz w:val="20"/>
              </w:rPr>
              <w:t>Анисимов Михаил Валерьевич, Директор Департамента стран Европы, Северной Америки, СНГ и многостороннего экономического сотрудничества Минпромторга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государственной статистики по Волгоградской области (Волгоградстат)</w:t>
            </w:r>
          </w:p>
        </w:tc>
        <w:tc>
          <w:p>
            <w:r>
              <w:rPr>
                <w:sz w:val="20"/>
              </w:rPr>
              <w:t>Козловцев Илья Александрович, Заместитель руководителя Волгоградстата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торговли Российской Федерации (Минпромторг России)</w:t>
            </w:r>
          </w:p>
        </w:tc>
        <w:tc>
          <w:p>
            <w:r>
              <w:rPr>
                <w:sz w:val="20"/>
              </w:rPr>
              <w:t>Босенков Александр Витальевич, Референт отдела автоматизации и безопасности информационных систем Административного департамента Минпромторга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государственной статистики по Республике Марий Эл (Маристат)</w:t>
            </w:r>
          </w:p>
        </w:tc>
        <w:tc>
          <w:p>
            <w:r>
              <w:rPr>
                <w:sz w:val="20"/>
              </w:rPr>
              <w:t>Целищев Александр Витальевич,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торговли Российской Федерации (Минпромторг России)</w:t>
            </w:r>
          </w:p>
        </w:tc>
        <w:tc>
          <w:p>
            <w:r>
              <w:rPr>
                <w:sz w:val="20"/>
              </w:rPr>
              <w:t>Галкин Дмитрий Сергеевич, Заместитель директора Департамента развития фармацевтической и медицинской промышленности Минпромторга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государственной статистики по Ярославской области (Ярославльстат)</w:t>
            </w:r>
          </w:p>
        </w:tc>
        <w:tc>
          <w:p>
            <w:r>
              <w:rPr>
                <w:sz w:val="20"/>
              </w:rPr>
              <w:t>Чиркун Сергей Иванович,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торговли Российской Федерации (Минпромторг России)</w:t>
            </w:r>
          </w:p>
        </w:tc>
        <w:tc>
          <w:p>
            <w:r>
              <w:rPr>
                <w:sz w:val="20"/>
              </w:rPr>
              <w:t>Дарьин Олег Владимирович, Заместитель директора Департамента защиты государственной тайны Минпромторга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государственной статистики по Республике Дагестан (Дагестанстат)</w:t>
            </w:r>
          </w:p>
        </w:tc>
        <w:tc>
          <w:p>
            <w:r>
              <w:rPr>
                <w:sz w:val="20"/>
              </w:rPr>
              <w:t>Игнатенко Елена Александровна, зам.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торговли Российской Федерации (Минпромторг России)</w:t>
            </w:r>
          </w:p>
        </w:tc>
        <w:tc>
          <w:p>
            <w:r>
              <w:rPr>
                <w:sz w:val="20"/>
              </w:rPr>
              <w:t>Демидов Владислав Леонидович, Заместитель директора Департамента металлургии и материалов Минпромторга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государственной статистики по Липецкой области (Липецкстат)</w:t>
            </w:r>
          </w:p>
        </w:tc>
        <w:tc>
          <w:p>
            <w:r>
              <w:rPr>
                <w:sz w:val="20"/>
              </w:rPr>
              <w:t>Башлыков Константин Васильевич,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торговли Российской Федерации (Минпромторг России)</w:t>
            </w:r>
          </w:p>
        </w:tc>
        <w:tc>
          <w:p>
            <w:r>
              <w:rPr>
                <w:sz w:val="20"/>
              </w:rPr>
              <w:t>Дмитриев Антон Васильевич, Заместитель директора Департамента государственной политики в области технического регулирования, стандартизации и обеспечения единства измерений Минпромторга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государственной статистики по Республике Бурятия (Бурятстат)</w:t>
            </w:r>
          </w:p>
        </w:tc>
        <w:tc>
          <w:p>
            <w:r>
              <w:rPr>
                <w:sz w:val="20"/>
              </w:rPr>
              <w:t>Сарапов Александр Валерьевич,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торговли Российской Федерации (Минпромторг России)</w:t>
            </w:r>
          </w:p>
        </w:tc>
        <w:tc>
          <w:p>
            <w:r>
              <w:rPr>
                <w:sz w:val="20"/>
              </w:rPr>
              <w:t>Иваненко Константин Александрович, Заместитель директора Департамента региональной промышленной политики и проектного управления Минпромторга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Государственной статистики по Иркутской области (Иркутскстат)</w:t>
            </w:r>
          </w:p>
        </w:tc>
        <w:tc>
          <w:p>
            <w:r>
              <w:rPr>
                <w:sz w:val="20"/>
              </w:rPr>
              <w:t>Иванова Ирина Владимировна,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торговли Российской Федерации (Минпромторг России)</w:t>
            </w:r>
          </w:p>
        </w:tc>
        <w:tc>
          <w:p>
            <w:r>
              <w:rPr>
                <w:sz w:val="20"/>
              </w:rPr>
              <w:t>Иванова Ирина Алексеевна, Заместитель директора Департамента легкой промышленности и лесопромышленного комплекса Минпромторга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государственной статистики по Забайкальскому краю (Забайкалкрайстат)</w:t>
            </w:r>
          </w:p>
        </w:tc>
        <w:tc>
          <w:p>
            <w:r>
              <w:rPr>
                <w:sz w:val="20"/>
              </w:rPr>
              <w:t>Спиридонова Татьяна Викторовна, Начальник Административного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торговли Российской Федерации (Минпромторг России)</w:t>
            </w:r>
          </w:p>
        </w:tc>
        <w:tc>
          <w:p>
            <w:r>
              <w:rPr>
                <w:sz w:val="20"/>
              </w:rPr>
              <w:t>Круглова Юлия Николаевна, Заместитель директора Административного департамента Минпромторга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государственной статистики по Калининградской области (Калининградстат)</w:t>
            </w:r>
          </w:p>
        </w:tc>
        <w:tc>
          <w:p>
            <w:r>
              <w:rPr>
                <w:sz w:val="20"/>
              </w:rPr>
              <w:t>Плюхин Михаил Юрьевич, Временно исполняющий обязанности руководителя Калининградстата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торговли Российской Федерации (Минпромторг России)</w:t>
            </w:r>
          </w:p>
        </w:tc>
        <w:tc>
          <w:p>
            <w:r>
              <w:rPr>
                <w:sz w:val="20"/>
              </w:rPr>
              <w:t>Ларченков Дмитрий Викторович, Заместитель директора Департамента промышленности обычных вооружений, боеприпасов и спецхимии Минпромторга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государственной статистики по Удмуртской Республике (Удмуртстат)</w:t>
            </w:r>
          </w:p>
        </w:tc>
        <w:tc>
          <w:p>
            <w:r>
              <w:rPr>
                <w:sz w:val="20"/>
              </w:rPr>
              <w:t>Ивонина Елена Владимировна, начальник административного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торговли Российской Федерации (Минпромторг России)</w:t>
            </w:r>
          </w:p>
        </w:tc>
        <w:tc>
          <w:p>
            <w:r>
              <w:rPr>
                <w:sz w:val="20"/>
              </w:rPr>
              <w:t>Логинов Алесь Сергеевич, Заместитель директора Департамента авиационной промышленности Минпромторга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статистики по Свердловской области и Курганской области (Свердловскстат)</w:t>
            </w:r>
          </w:p>
        </w:tc>
        <w:tc>
          <w:p>
            <w:r>
              <w:rPr>
                <w:sz w:val="20"/>
              </w:rPr>
              <w:t>Кутина Елена Андреевна,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торговли Российской Федерации (Минпромторг России)</w:t>
            </w:r>
          </w:p>
        </w:tc>
        <w:tc>
          <w:p>
            <w:r>
              <w:rPr>
                <w:sz w:val="20"/>
              </w:rPr>
              <w:t>Малченко Анна Александровна, Заместитель директора Департамента развития промышленности социально-значимых товаров Минпромторга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государственной статистики по Чувашской Республике</w:t>
            </w:r>
          </w:p>
        </w:tc>
        <w:tc>
          <w:p>
            <w:r>
              <w:rPr>
                <w:sz w:val="20"/>
              </w:rPr>
              <w:t>Петрова Любовь Арвидсовна,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торговли Российской Федерации (Минпромторг России)</w:t>
            </w:r>
          </w:p>
        </w:tc>
        <w:tc>
          <w:p>
            <w:r>
              <w:rPr>
                <w:sz w:val="20"/>
              </w:rPr>
              <w:t>Мамонов Сергей Геннадьевич, Заместитель директора Департамента судостроительной промышленности и морской техники Минпромторга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статистики по Тюменской области, Ханты-Мансийскому автономному округу-Югре и Ямало-Ненецкому автономному округу (Тюменьстат)</w:t>
            </w:r>
          </w:p>
        </w:tc>
        <w:tc>
          <w:p>
            <w:r>
              <w:rPr>
                <w:sz w:val="20"/>
              </w:rPr>
              <w:t>Менова Надежда Феоктистовна,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торговли Российской Федерации (Минпромторг России)</w:t>
            </w:r>
          </w:p>
        </w:tc>
        <w:tc>
          <w:p>
            <w:r>
              <w:rPr>
                <w:sz w:val="20"/>
              </w:rPr>
              <w:t>Труфанов Максим Юрьевич, Директор Департамента бюджетной политики и финансов Минпромторга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государственной статистики по Псковской области (Псковстат)</w:t>
            </w:r>
          </w:p>
        </w:tc>
        <w:tc>
          <w:p>
            <w:r>
              <w:rPr>
                <w:sz w:val="20"/>
              </w:rPr>
              <w:t>Валиуллина Валентина Геннадьевна, Руководитель Псковстата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торговли Российской Федерации (Минпромторг России)</w:t>
            </w:r>
          </w:p>
        </w:tc>
        <w:tc>
          <w:p>
            <w:r>
              <w:rPr>
                <w:sz w:val="20"/>
              </w:rPr>
              <w:t>Филатова Влада Владимировна, Заместитель директора Департамента учета и контроля Минпромторга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статистики по Свердловской области и Курганской области (Свердловскстат)</w:t>
            </w:r>
          </w:p>
        </w:tc>
        <w:tc>
          <w:p>
            <w:r>
              <w:rPr>
                <w:sz w:val="20"/>
              </w:rPr>
              <w:t>Федоров Вячеслав Григорьевич, Заместитель руководителя в г.Кургане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государственной статистики по Волгоградской области (Волгоградстат)</w:t>
            </w:r>
          </w:p>
        </w:tc>
        <w:tc>
          <w:p>
            <w:r>
              <w:rPr>
                <w:sz w:val="20"/>
              </w:rPr>
              <w:t>Яковлева Елена Андреевна, Заместитель руководителя Волгоградстата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 и торговли Российской Федерации (Минпромторг России)</w:t>
            </w:r>
          </w:p>
        </w:tc>
        <w:tc>
          <w:p>
            <w:r>
              <w:rPr>
                <w:sz w:val="20"/>
              </w:rPr>
              <w:t>Кириллова Ольга Александровна, Советник отдела контроля и обращений граждан Административного департамента Минпромторга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Государственной статистики по Иркутской области (Иркутскстат)</w:t>
            </w:r>
          </w:p>
        </w:tc>
        <w:tc>
          <w:p>
            <w:r>
              <w:rPr>
                <w:sz w:val="20"/>
              </w:rPr>
              <w:t>Сигачева Елена Геннадьевна,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 и торговли Российской Федерации (Минпромторг России)</w:t>
            </w:r>
          </w:p>
        </w:tc>
        <w:tc>
          <w:p>
            <w:r>
              <w:rPr>
                <w:sz w:val="20"/>
              </w:rPr>
              <w:t>Хмырова Вера Геннадьевна, Заместитель директора Департамента легкой промышленности и лесопромышленного комплекса Минпромторга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государственной статистики по Республике Башкортостан (Башкортостанстат)</w:t>
            </w:r>
          </w:p>
        </w:tc>
        <w:tc>
          <w:p>
            <w:r>
              <w:rPr>
                <w:sz w:val="20"/>
              </w:rPr>
              <w:t>Ганиев Акрам Мухаметович, Руководитель Территориального органа Федеральной службы государственной статистики по Республике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 и торговли Российской Федерации (Минпромторг России)</w:t>
            </w:r>
          </w:p>
        </w:tc>
        <w:tc>
          <w:p>
            <w:r>
              <w:rPr>
                <w:sz w:val="20"/>
              </w:rPr>
              <w:t>Кузьменко Иван Юрьевич, Заместитель директора Департамента цифровых технологий Минпромторга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государственной статистики по Республике Башкортостан (Башкортостанстат)</w:t>
            </w:r>
          </w:p>
        </w:tc>
        <w:tc>
          <w:p>
            <w:r>
              <w:rPr>
                <w:sz w:val="20"/>
              </w:rPr>
              <w:t>Пронина Наталья Андреевна, Ведущий специалист-эксперт административного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 и торговли Российской Федерации (Минпромторг России)</w:t>
            </w:r>
          </w:p>
        </w:tc>
        <w:tc>
          <w:p>
            <w:r>
              <w:rPr>
                <w:sz w:val="20"/>
              </w:rPr>
              <w:t>Мешков Алексей Валерьевич, Заместитель директора Департамента стран Азии, Африки, Латинской Америки Минпромторга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государственной статистики по Республике Дагестан (Дагестанстат)</w:t>
            </w:r>
          </w:p>
        </w:tc>
        <w:tc>
          <w:p>
            <w:r>
              <w:rPr>
                <w:sz w:val="20"/>
              </w:rPr>
              <w:t>Эфендиева Яна Вячеславовна, старший специалист 3-го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 и торговли Российской Федерации (Минпромторг России)</w:t>
            </w:r>
          </w:p>
        </w:tc>
        <w:tc>
          <w:p>
            <w:r>
              <w:rPr>
                <w:sz w:val="20"/>
              </w:rPr>
              <w:t>Макеева Татьяна Ивановна, Заместитель начальника отдела контроля и обращений граждан Административного департамента Минпромторга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государственной статистики по Республике Марий Эл (Маристат)</w:t>
            </w:r>
          </w:p>
        </w:tc>
        <w:tc>
          <w:p>
            <w:r>
              <w:rPr>
                <w:sz w:val="20"/>
              </w:rPr>
              <w:t>Китаева Елена Евгеньевна, Заместитель руководителя Маристата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 и торговли Российской Федерации (Минпромторг России)</w:t>
            </w:r>
          </w:p>
        </w:tc>
        <w:tc>
          <w:p>
            <w:r>
              <w:rPr>
                <w:sz w:val="20"/>
              </w:rPr>
              <w:t>Сергеева Татьяна Алексеевна, Начальник отдела контроля и обращений граждан Административного департамента Минпромторга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государственной статистики по Республике Марий Эл (Маристат)</w:t>
            </w:r>
          </w:p>
        </w:tc>
        <w:tc>
          <w:p>
            <w:r>
              <w:rPr>
                <w:sz w:val="20"/>
              </w:rPr>
              <w:t>Петрова Инна Павловна,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 и торговли Российской Федерации (Минпромторг России)</w:t>
            </w:r>
          </w:p>
        </w:tc>
        <w:tc>
          <w:p>
            <w:r>
              <w:rPr>
                <w:sz w:val="20"/>
              </w:rPr>
              <w:t>Костюкова Кристина Руслановна, Заместитель директора Департамента регулирования внешней торговли и поддержки экспорта Минпромторга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государственной статистики по Удмуртской Республике (Удмуртстат)</w:t>
            </w:r>
          </w:p>
        </w:tc>
        <w:tc>
          <w:p>
            <w:r>
              <w:rPr>
                <w:sz w:val="20"/>
              </w:rPr>
              <w:t>Яковлева Полина Антоновна, начальник отдела статистики сводных статистических работ, региональных счетов, балансов, ведения Статистического регистра и общероссийских классификаторов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 и торговли Российской Федерации (Минпромторг России)</w:t>
            </w:r>
          </w:p>
        </w:tc>
        <w:tc>
          <w:p>
            <w:r>
              <w:rPr>
                <w:sz w:val="20"/>
              </w:rPr>
              <w:t>Решетникова Татьяна Владимировна, Заместитель директора Департамента стратегического развития и корпоративной политики Минпромторга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государственной статистики по Чувашской Республике</w:t>
            </w:r>
          </w:p>
        </w:tc>
        <w:tc>
          <w:p>
            <w:r>
              <w:rPr>
                <w:sz w:val="20"/>
              </w:rPr>
              <w:t>Максимова Эльвира Геннадьевна,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 и торговли Российской Федерации (Минпромторг России)</w:t>
            </w:r>
          </w:p>
        </w:tc>
        <w:tc>
          <w:p>
            <w:r>
              <w:rPr>
                <w:sz w:val="20"/>
              </w:rPr>
              <w:t>Елкина Мария Игоревна, Директор Департамента сельскохозяйственного, пищевого и строительно-дорожного машиностроения Минпромторга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государственной статистики по Ярославской области (Ярославльстат)</w:t>
            </w:r>
          </w:p>
        </w:tc>
        <w:tc>
          <w:p>
            <w:r>
              <w:rPr>
                <w:sz w:val="20"/>
              </w:rPr>
              <w:t>Ваганов Владимир Александрович,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 и торговли Российской Федерации (Минпромторг России)</w:t>
            </w:r>
          </w:p>
        </w:tc>
        <w:tc>
          <w:p>
            <w:r>
              <w:rPr>
                <w:sz w:val="20"/>
              </w:rPr>
              <w:t>Цуканов Денис Геннадьевич, Заместитель директора Департамента региональной промышленной политики и проектного управления Минпромторга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статистики по Свердловской области и Курганской области (Свердловскстат)</w:t>
            </w:r>
          </w:p>
        </w:tc>
        <w:tc>
          <w:p>
            <w:r>
              <w:rPr>
                <w:sz w:val="20"/>
              </w:rPr>
              <w:t>Растягаева Наталья Владимировна,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 и торговли Российской Федерации (Минпромторг России)</w:t>
            </w:r>
          </w:p>
        </w:tc>
        <w:tc>
          <w:p>
            <w:r>
              <w:rPr>
                <w:sz w:val="20"/>
              </w:rPr>
              <w:t>Солнцев Андрей Владимирович, Начальник отдела эксплуатации информационных систем Административного департамента Минпромторга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государственной статистики (Росстат)</w:t>
            </w:r>
          </w:p>
        </w:tc>
        <w:tc>
          <w:p>
            <w:r>
              <w:rPr>
                <w:sz w:val="20"/>
              </w:rPr>
              <w:t>Егоренко Сергей Николаевич, Заместитель руководителя Федеральной службы государственной статистики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 и торговли Российской Федерации (Минпромторг России)</w:t>
            </w:r>
          </w:p>
        </w:tc>
        <w:tc>
          <w:p>
            <w:r>
              <w:rPr>
                <w:sz w:val="20"/>
              </w:rPr>
              <w:t>Токарев Олег Павлович, Заместитель директора Департамента станкостроения и инвестиционного машиностроения Минпромторга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государственной статистики (Росстат)</w:t>
            </w:r>
          </w:p>
        </w:tc>
        <w:tc>
          <w:p>
            <w:r>
              <w:rPr>
                <w:sz w:val="20"/>
              </w:rPr>
              <w:t>Лайкам Константин Эмильевич, Заместитель руководителя Федеральной службы государственной статистики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 и торговли Российской Федерации (Минпромторг России)</w:t>
            </w:r>
          </w:p>
        </w:tc>
        <w:tc>
          <w:p>
            <w:r>
              <w:rPr>
                <w:sz w:val="20"/>
              </w:rPr>
              <w:t>Лобанов Сергей Вячеславович, Заместитель директора Департамента развития внутренней торговли, системы цифровой маркировки товаров и легализации оборота продукции Минпромторга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государственной статистики (Росстат)</w:t>
            </w:r>
          </w:p>
        </w:tc>
        <w:tc>
          <w:p>
            <w:r>
              <w:rPr>
                <w:sz w:val="20"/>
              </w:rPr>
              <w:t>Сабельникова Марина Анатольевна, Заместитель руководителя Федеральной службы государственной статистики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 и торговли Российской Федерации (Минпромторг России)</w:t>
            </w:r>
          </w:p>
        </w:tc>
        <w:tc>
          <w:p>
            <w:r>
              <w:rPr>
                <w:sz w:val="20"/>
              </w:rPr>
              <w:t>Фролов Дмитрий Владимирович, Референт отдела контроля и обращений граждан Административного департамента Минпромторга России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